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D6" w:rsidRDefault="009F092C">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E33F10A" wp14:editId="39B2D8B0">
                <wp:simplePos x="0" y="0"/>
                <wp:positionH relativeFrom="page">
                  <wp:posOffset>838200</wp:posOffset>
                </wp:positionH>
                <wp:positionV relativeFrom="page">
                  <wp:posOffset>457200</wp:posOffset>
                </wp:positionV>
                <wp:extent cx="6203937" cy="895985"/>
                <wp:effectExtent l="0" t="0" r="0" b="0"/>
                <wp:wrapTopAndBottom/>
                <wp:docPr id="1365" name="Group 1365"/>
                <wp:cNvGraphicFramePr/>
                <a:graphic xmlns:a="http://schemas.openxmlformats.org/drawingml/2006/main">
                  <a:graphicData uri="http://schemas.microsoft.com/office/word/2010/wordprocessingGroup">
                    <wpg:wgp>
                      <wpg:cNvGrpSpPr/>
                      <wpg:grpSpPr>
                        <a:xfrm>
                          <a:off x="0" y="0"/>
                          <a:ext cx="6203937" cy="895985"/>
                          <a:chOff x="0" y="0"/>
                          <a:chExt cx="6204352" cy="896461"/>
                        </a:xfrm>
                      </wpg:grpSpPr>
                      <pic:pic xmlns:pic="http://schemas.openxmlformats.org/drawingml/2006/picture">
                        <pic:nvPicPr>
                          <pic:cNvPr id="7" name="Picture 7"/>
                          <pic:cNvPicPr/>
                        </pic:nvPicPr>
                        <pic:blipFill>
                          <a:blip r:embed="rId5"/>
                          <a:stretch>
                            <a:fillRect/>
                          </a:stretch>
                        </pic:blipFill>
                        <pic:spPr>
                          <a:xfrm>
                            <a:off x="77724" y="6097"/>
                            <a:ext cx="987552" cy="204216"/>
                          </a:xfrm>
                          <a:prstGeom prst="rect">
                            <a:avLst/>
                          </a:prstGeom>
                        </pic:spPr>
                      </pic:pic>
                      <pic:pic xmlns:pic="http://schemas.openxmlformats.org/drawingml/2006/picture">
                        <pic:nvPicPr>
                          <pic:cNvPr id="13" name="Picture 13"/>
                          <pic:cNvPicPr/>
                        </pic:nvPicPr>
                        <pic:blipFill>
                          <a:blip r:embed="rId5"/>
                          <a:stretch>
                            <a:fillRect/>
                          </a:stretch>
                        </pic:blipFill>
                        <pic:spPr>
                          <a:xfrm>
                            <a:off x="77724" y="618745"/>
                            <a:ext cx="987552" cy="199644"/>
                          </a:xfrm>
                          <a:prstGeom prst="rect">
                            <a:avLst/>
                          </a:prstGeom>
                        </pic:spPr>
                      </pic:pic>
                      <wps:wsp>
                        <wps:cNvPr id="14" name="Rectangle 14"/>
                        <wps:cNvSpPr/>
                        <wps:spPr>
                          <a:xfrm>
                            <a:off x="1065275" y="708971"/>
                            <a:ext cx="56241" cy="187490"/>
                          </a:xfrm>
                          <a:prstGeom prst="rect">
                            <a:avLst/>
                          </a:prstGeom>
                          <a:ln>
                            <a:noFill/>
                          </a:ln>
                        </wps:spPr>
                        <wps:txbx>
                          <w:txbxContent>
                            <w:p w:rsidR="003778D6" w:rsidRDefault="009F092C">
                              <w:pPr>
                                <w:spacing w:after="160" w:line="259" w:lineRule="auto"/>
                                <w:ind w:left="0" w:firstLine="0"/>
                              </w:pPr>
                              <w:r>
                                <w:rPr>
                                  <w:sz w:val="24"/>
                                </w:rPr>
                                <w:t xml:space="preserve"> </w:t>
                              </w:r>
                            </w:p>
                          </w:txbxContent>
                        </wps:txbx>
                        <wps:bodyPr horzOverflow="overflow" vert="horz" lIns="0" tIns="0" rIns="0" bIns="0" rtlCol="0">
                          <a:noAutofit/>
                        </wps:bodyPr>
                      </wps:wsp>
                      <wps:wsp>
                        <wps:cNvPr id="15" name="Rectangle 15"/>
                        <wps:cNvSpPr/>
                        <wps:spPr>
                          <a:xfrm>
                            <a:off x="2121407" y="355401"/>
                            <a:ext cx="2533138" cy="187490"/>
                          </a:xfrm>
                          <a:prstGeom prst="rect">
                            <a:avLst/>
                          </a:prstGeom>
                          <a:ln>
                            <a:noFill/>
                          </a:ln>
                        </wps:spPr>
                        <wps:txbx>
                          <w:txbxContent>
                            <w:p w:rsidR="003778D6" w:rsidRDefault="009F092C">
                              <w:pPr>
                                <w:spacing w:after="160" w:line="259" w:lineRule="auto"/>
                                <w:ind w:left="0" w:firstLine="0"/>
                              </w:pPr>
                              <w:r>
                                <w:rPr>
                                  <w:b/>
                                  <w:sz w:val="24"/>
                                </w:rPr>
                                <w:t xml:space="preserve">HOT WORK PROCEDURE </w:t>
                              </w:r>
                            </w:p>
                          </w:txbxContent>
                        </wps:txbx>
                        <wps:bodyPr horzOverflow="overflow" vert="horz" lIns="0" tIns="0" rIns="0" bIns="0" rtlCol="0">
                          <a:noAutofit/>
                        </wps:bodyPr>
                      </wps:wsp>
                      <wps:wsp>
                        <wps:cNvPr id="18" name="Rectangle 18"/>
                        <wps:cNvSpPr/>
                        <wps:spPr>
                          <a:xfrm>
                            <a:off x="5510781" y="490571"/>
                            <a:ext cx="693571" cy="125619"/>
                          </a:xfrm>
                          <a:prstGeom prst="rect">
                            <a:avLst/>
                          </a:prstGeom>
                          <a:ln>
                            <a:noFill/>
                          </a:ln>
                        </wps:spPr>
                        <wps:txbx>
                          <w:txbxContent>
                            <w:p w:rsidR="003778D6" w:rsidRDefault="009F092C">
                              <w:pPr>
                                <w:spacing w:after="160" w:line="259" w:lineRule="auto"/>
                                <w:ind w:left="0" w:firstLine="0"/>
                              </w:pPr>
                              <w:r>
                                <w:rPr>
                                  <w:sz w:val="16"/>
                                </w:rPr>
                                <w:t>Page 1 of 2</w:t>
                              </w:r>
                            </w:p>
                          </w:txbxContent>
                        </wps:txbx>
                        <wps:bodyPr horzOverflow="overflow" vert="horz" lIns="0" tIns="0" rIns="0" bIns="0" rtlCol="0">
                          <a:noAutofit/>
                        </wps:bodyPr>
                      </wps:wsp>
                      <wps:wsp>
                        <wps:cNvPr id="19" name="Rectangle 19"/>
                        <wps:cNvSpPr/>
                        <wps:spPr>
                          <a:xfrm>
                            <a:off x="6030465" y="481818"/>
                            <a:ext cx="42180" cy="140617"/>
                          </a:xfrm>
                          <a:prstGeom prst="rect">
                            <a:avLst/>
                          </a:prstGeom>
                          <a:ln>
                            <a:noFill/>
                          </a:ln>
                        </wps:spPr>
                        <wps:txbx>
                          <w:txbxContent>
                            <w:p w:rsidR="003778D6" w:rsidRDefault="009F092C">
                              <w:pPr>
                                <w:spacing w:after="160" w:line="259" w:lineRule="auto"/>
                                <w:ind w:left="0" w:firstLine="0"/>
                              </w:pPr>
                              <w:r>
                                <w:rPr>
                                  <w:sz w:val="18"/>
                                </w:rPr>
                                <w:t xml:space="preserve"> </w:t>
                              </w:r>
                            </w:p>
                          </w:txbxContent>
                        </wps:txbx>
                        <wps:bodyPr horzOverflow="overflow" vert="horz" lIns="0" tIns="0" rIns="0" bIns="0" rtlCol="0">
                          <a:noAutofit/>
                        </wps:bodyPr>
                      </wps:wsp>
                      <wps:wsp>
                        <wps:cNvPr id="1864" name="Shape 1864"/>
                        <wps:cNvSpPr/>
                        <wps:spPr>
                          <a:xfrm>
                            <a:off x="9144" y="0"/>
                            <a:ext cx="1124712" cy="9144"/>
                          </a:xfrm>
                          <a:custGeom>
                            <a:avLst/>
                            <a:gdLst/>
                            <a:ahLst/>
                            <a:cxnLst/>
                            <a:rect l="0" t="0" r="0" b="0"/>
                            <a:pathLst>
                              <a:path w="1124712" h="9144">
                                <a:moveTo>
                                  <a:pt x="0" y="0"/>
                                </a:moveTo>
                                <a:lnTo>
                                  <a:pt x="1124712" y="0"/>
                                </a:lnTo>
                                <a:lnTo>
                                  <a:pt x="1124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5" name="Shape 1865"/>
                        <wps:cNvSpPr/>
                        <wps:spPr>
                          <a:xfrm>
                            <a:off x="1133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1139952" y="0"/>
                            <a:ext cx="3832860" cy="9144"/>
                          </a:xfrm>
                          <a:custGeom>
                            <a:avLst/>
                            <a:gdLst/>
                            <a:ahLst/>
                            <a:cxnLst/>
                            <a:rect l="0" t="0" r="0" b="0"/>
                            <a:pathLst>
                              <a:path w="3832860" h="9144">
                                <a:moveTo>
                                  <a:pt x="0" y="0"/>
                                </a:moveTo>
                                <a:lnTo>
                                  <a:pt x="3832860" y="0"/>
                                </a:lnTo>
                                <a:lnTo>
                                  <a:pt x="383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7" name="Shape 1867"/>
                        <wps:cNvSpPr/>
                        <wps:spPr>
                          <a:xfrm>
                            <a:off x="4972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 name="Shape 1868"/>
                        <wps:cNvSpPr/>
                        <wps:spPr>
                          <a:xfrm>
                            <a:off x="4978908" y="0"/>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 name="Shape 1869"/>
                        <wps:cNvSpPr/>
                        <wps:spPr>
                          <a:xfrm>
                            <a:off x="0" y="818388"/>
                            <a:ext cx="1133856" cy="9144"/>
                          </a:xfrm>
                          <a:custGeom>
                            <a:avLst/>
                            <a:gdLst/>
                            <a:ahLst/>
                            <a:cxnLst/>
                            <a:rect l="0" t="0" r="0" b="0"/>
                            <a:pathLst>
                              <a:path w="1133856" h="9144">
                                <a:moveTo>
                                  <a:pt x="0" y="0"/>
                                </a:moveTo>
                                <a:lnTo>
                                  <a:pt x="1133856" y="0"/>
                                </a:lnTo>
                                <a:lnTo>
                                  <a:pt x="1133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 name="Shape 1870"/>
                        <wps:cNvSpPr/>
                        <wps:spPr>
                          <a:xfrm>
                            <a:off x="1124712"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1" name="Shape 1871"/>
                        <wps:cNvSpPr/>
                        <wps:spPr>
                          <a:xfrm>
                            <a:off x="1130808" y="818388"/>
                            <a:ext cx="3842004" cy="9144"/>
                          </a:xfrm>
                          <a:custGeom>
                            <a:avLst/>
                            <a:gdLst/>
                            <a:ahLst/>
                            <a:cxnLst/>
                            <a:rect l="0" t="0" r="0" b="0"/>
                            <a:pathLst>
                              <a:path w="3842004" h="9144">
                                <a:moveTo>
                                  <a:pt x="0" y="0"/>
                                </a:moveTo>
                                <a:lnTo>
                                  <a:pt x="3842004" y="0"/>
                                </a:lnTo>
                                <a:lnTo>
                                  <a:pt x="3842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2" name="Shape 1872"/>
                        <wps:cNvSpPr/>
                        <wps:spPr>
                          <a:xfrm>
                            <a:off x="4963668"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3" name="Shape 1873"/>
                        <wps:cNvSpPr/>
                        <wps:spPr>
                          <a:xfrm>
                            <a:off x="4969764" y="818388"/>
                            <a:ext cx="1129284" cy="9144"/>
                          </a:xfrm>
                          <a:custGeom>
                            <a:avLst/>
                            <a:gdLst/>
                            <a:ahLst/>
                            <a:cxnLst/>
                            <a:rect l="0" t="0" r="0" b="0"/>
                            <a:pathLst>
                              <a:path w="1129284" h="9144">
                                <a:moveTo>
                                  <a:pt x="0" y="0"/>
                                </a:moveTo>
                                <a:lnTo>
                                  <a:pt x="1129284" y="0"/>
                                </a:lnTo>
                                <a:lnTo>
                                  <a:pt x="1129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E33F10A" id="Group 1365" o:spid="_x0000_s1026" style="position:absolute;margin-left:66pt;margin-top:36pt;width:488.5pt;height:70.55pt;z-index:251658240;mso-position-horizontal-relative:page;mso-position-vertical-relative:page;mso-width-relative:margin;mso-height-relative:margin" coordsize="62043,8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UE0pAYAADIyAAAOAAAAZHJzL2Uyb0RvYy54bWzsW+mO2zYQ/l+g7yDo&#10;f2LdhxFvUGSbIEDRLHI8gCxLtlBdoOS1t0/fb0iRUnxk7Tj1tlllEYuiRqPhzHycQ/ar19si1+4T&#10;1mRVOdPNl4auJWVcLbJyOdO/fH77ItC1po3KRZRXZTLTH5JGf33z6y+vNvU0sapVlS8SpoFJ2Uw3&#10;9UxftW09nUyaeJUUUfOyqpMSF9OKFVGLU7acLFi0Afcin1iG4U02FVvUrIqTpsHsrbio33D+aZrE&#10;7Yc0bZJWy2c6ZGv5J+Ofc/qc3LyKpksW1ass7sSIvkOKIspKPFSxuo3aSFuzbI9VkcWsaqq0fRlX&#10;xaRK0yxO+BqwGtPYWc07Vq1rvpbldLOslZqg2h09fTfb+M/7O6ZlC9jO9lxdK6MCVuIP1vgMFLSp&#10;l1PQvWP1p/qOdRNLcUZr3qasoCNWo225ah+UapNtq8WY9CzDDm1f12JcC0I3DFyh+3gFA+3dFq9+&#10;7290bNeSN3qOZ9KNE/nYCUmnhKmzeIr/naYw2tPU4x6Fu9o1S/SOSXESjyJif63rFzBqHbXZPMuz&#10;9oE7KMxHQpX3d1l8x8RJr3QoRGgcV+mhmk+LoxuIhu6gtdL5VwzmeVa/zfKctE7jTlT49Y5fHFit&#10;8LnbKl4XSdkKELEkh9RV2ayyutE1Nk2KeQKfYO8XXNvRtGlZ0sYremCKB38EsIQV1AUuZS8YydzA&#10;XQ44iO/7lqNrcATPCPmCo6n0kzDwXWlty3As0/vK2tG0Zk37LqkKjQaQEIJAxdE0uv+j6USSJJ3m&#10;hBRcPAgltIvB/8ZHTHvXSTDzrLzEDHyn2y4O+YkZhp7j/HA/2dQISY3EFs720HXWrvtpFdUJXJXY&#10;9huACSCIHYAgFZXLPNEwB/N2dGrLbY7ByTQ81/KxdwNQvhGEfgdZqSrXsxxT7J+kyJAHPbV/nomo&#10;aJqXBLeyov1HbAE0g21YCkijdjvfdmuYV4sHhJhVxf7+gEQhzavNTK+6kU65A2BMV3Utf19CyRSm&#10;5YDJwVwOWJu/qXgwF2L8tm6rNOPIpweLp3XywHpCj/++GVXoHJiRu+zJZrRMy3QMBASY0XZdx9gx&#10;o+XatmkjnaIIelVDivRA+uTzsCf0vAfLQKoA8H0clq5rGn4A4MFcAJ27C0svtGlOmNNyPTO8ZAc7&#10;A5fcnJZcy/MwZ3jAnFzfJ8PTM2zDoQyZzBmY+CMN9okLUpUAOxcHp2N4Js9rrrDLcmvyfKDf/n72&#10;zTbwVNTkUVUzaeacmBmaSBjIlF0FKGOlaVqOb3bVBicSIU6WOPFaZJ/DjBNF30LknshCV3IUb0s5&#10;pBz1m/UnSga6j5jSUEOAVIKsZjqXgy4WCJufK07W7pRM8LT+al4OqRQruVzQSgp5rDm/IeVg8ZJI&#10;HgUxnB0MTySTOYdgAQFonYjSYsDXjvFQu3lJaiBERWgLpKhPeJpfZC36BXlWQEWWbxg9470cpGkf&#10;8oSUlZcfkxQ44bUpTTRsOX+TM+0+okSC/xM1RF6vom6224w7Ui4q50P3iwqoY2nyWw+xFK7TEdN9&#10;CW9I7AoTd9KIrgRqeyxa9iagFHUTf3JVtur+Eh0VLiYhv1ttvwnQ0+nsiklQ0HcQFC7PS4JM07YD&#10;1zsETe5pfH8d+NzVcSmkuByUgs+jiFRkgzVLGMrjCEfekBjhKEtG2dALPABJZLEKjrydQtvCSTks&#10;4BiG1I6RjtrnO3ZgW4HXZTwD77w6IpUgl4NSsZLLxfYrUSaPAm1DysHiJZE8jtAcoXmw6xN4qvOr&#10;oMkrhpOh6YS+FVCmKn21h6YIGlSJDFzz6rgUUlwOSsFHrvIoIhXZYM0ShvI4wnGE4xE4qn6PguN5&#10;3R7AMQgNcJGO2sMRVZWBzp7oDQy88+qIVIJcDkrFSi73KC6HlIPFS0jK4wjNEZpHoKl6dwqa53Xu&#10;gDx4KRp2drDTs1PV5lPHSiXIj0DmTgX9DWT2lCMyeYdn7PYc+hoKx93+m8vAB7K+Li8xg7bTyTks&#10;YoPoth7BJ/fKseVzrAgVG9uJ0O0bpdQbxqYwdmCp08rbwT9RB5beKO5gkr9HPgOTthF0ieyhmGkH&#10;Dr53h5cnTx0zlSCXx0zF6tFsdkh5IvBOJBvx+SzekPjo2OzgU72KP6kl64Se7Xmi0DyEzzFmdm/u&#10;ZGUpj2OFOVaYhytMX33BUlaYmDknjwUmQ5++k3Akj0WeG1rBfyBmKkEuj5mK1aMxc0h5YjA8kWyM&#10;mU8bM/l37/HDBF5PdD+ioF8+DM8xHv7U4+Y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MsI2OAAAAALAQAADwAAAGRycy9kb3ducmV2LnhtbEyPT2uDQBDF74V+h2UKvTXrKv1n&#10;XUMIbU+h0KQQcpvoRCXurrgbNd++46k9zTzm8eb3suVkWjFQ7xtnNahFBIJs4crGVhp+dh8PLyB8&#10;QFti6yxpuJKHZX57k2FautF+07ANleAQ61PUUIfQpVL6oiaDfuE6snw7ud5gYNlXsuxx5HDTyjiK&#10;nqTBxvKHGjta11Sctxej4XPEcZWo92FzPq2vh93j136jSOv7u2n1BiLQFP7MMOMzOuTMdHQXW3rR&#10;sk5i7hI0PM9zNqjolbejhlglCmSeyf8d8l8AAAD//wMAUEsDBAoAAAAAAAAAIQD5e0+9bg8AAG4P&#10;AAAUAAAAZHJzL21lZGlhL2ltYWdlMS5wbmeJUE5HDQoaCgAAAA1JSERSAAAIjgAAAcIIBgAAAIPT&#10;EO4AAAABc1JHQgCuzhzpAAAABGdBTUEAALGPC/xhBQAAAAlwSFlzAAAOwwAADsMBx2+oZAAADwN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wpgYrtgAB6gTyvwAAAABJRU5ErkJgglBLAQItABQABgAIAAAA&#10;IQCxgme2CgEAABMCAAATAAAAAAAAAAAAAAAAAAAAAABbQ29udGVudF9UeXBlc10ueG1sUEsBAi0A&#10;FAAGAAgAAAAhADj9If/WAAAAlAEAAAsAAAAAAAAAAAAAAAAAOwEAAF9yZWxzLy5yZWxzUEsBAi0A&#10;FAAGAAgAAAAhAIrhQTSkBgAAMjIAAA4AAAAAAAAAAAAAAAAAOgIAAGRycy9lMm9Eb2MueG1sUEsB&#10;Ai0AFAAGAAgAAAAhAKomDr68AAAAIQEAABkAAAAAAAAAAAAAAAAACgkAAGRycy9fcmVscy9lMm9E&#10;b2MueG1sLnJlbHNQSwECLQAUAAYACAAAACEArMsI2OAAAAALAQAADwAAAAAAAAAAAAAAAAD9CQAA&#10;ZHJzL2Rvd25yZXYueG1sUEsBAi0ACgAAAAAAAAAhAPl7T71uDwAAbg8AABQAAAAAAAAAAAAAAAAA&#10;CgsAAGRycy9tZWRpYS9pbWFnZTEucG5nUEsFBgAAAAAGAAYAfAEAAKo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77;top:60;width:9875;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vTwgAAANoAAAAPAAAAZHJzL2Rvd25yZXYueG1sRI9Li8Iw&#10;FIX3A/6HcAU3MqY+cJxqFBEUF4OPKrO+NNe22NyUJmr992ZAmOXhPD7ObNGYUtypdoVlBf1eBII4&#10;tbrgTMH5tP6cgHAeWWNpmRQ8ycFi3vqYYaztg490T3wmwgi7GBXk3lexlC7NyaDr2Yo4eBdbG/RB&#10;1pnUNT7CuCnlIIrG0mDBgZBjRauc0mtyM4Grr10v6SdNdtn+97CZjL5pOFKq026WUxCeGv8ffre3&#10;WsEX/F0JN0DOXwAAAP//AwBQSwECLQAUAAYACAAAACEA2+H2y+4AAACFAQAAEwAAAAAAAAAAAAAA&#10;AAAAAAAAW0NvbnRlbnRfVHlwZXNdLnhtbFBLAQItABQABgAIAAAAIQBa9CxbvwAAABUBAAALAAAA&#10;AAAAAAAAAAAAAB8BAABfcmVscy8ucmVsc1BLAQItABQABgAIAAAAIQBWGevTwgAAANoAAAAPAAAA&#10;AAAAAAAAAAAAAAcCAABkcnMvZG93bnJldi54bWxQSwUGAAAAAAMAAwC3AAAA9gIAAAAA&#10;">
                  <v:imagedata r:id="rId6" o:title=""/>
                </v:shape>
                <v:shape id="Picture 13" o:spid="_x0000_s1028" type="#_x0000_t75" style="position:absolute;left:777;top:6187;width:9875;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vXwwAAANsAAAAPAAAAZHJzL2Rvd25yZXYueG1sRI9Bi8Iw&#10;EIXvwv6HMAteZE1XRWrXKIugeBB1q3gemtm22ExKE7X+eyMI3mZ4b973ZjpvTSWu1LjSsoLvfgSC&#10;OLO65FzB8bD8ikE4j6yxskwK7uRgPvvoTDHR9sZ/dE19LkIIuwQVFN7XiZQuK8ig69uaOGj/tjHo&#10;w9rkUjd4C+GmkoMoGkuDJQdCgTUtCsrO6cUErj73vKRNlm7z3Wm/ikcTGo6U6n62vz8gPLX+bX5d&#10;r3WoP4TnL2EAOXsAAAD//wMAUEsBAi0AFAAGAAgAAAAhANvh9svuAAAAhQEAABMAAAAAAAAAAAAA&#10;AAAAAAAAAFtDb250ZW50X1R5cGVzXS54bWxQSwECLQAUAAYACAAAACEAWvQsW78AAAAVAQAACwAA&#10;AAAAAAAAAAAAAAAfAQAAX3JlbHMvLnJlbHNQSwECLQAUAAYACAAAACEARoqb18MAAADbAAAADwAA&#10;AAAAAAAAAAAAAAAHAgAAZHJzL2Rvd25yZXYueG1sUEsFBgAAAAADAAMAtwAAAPcCAAAAAA==&#10;">
                  <v:imagedata r:id="rId6" o:title=""/>
                </v:shape>
                <v:rect id="Rectangle 14" o:spid="_x0000_s1029" style="position:absolute;left:10652;top:7089;width:563;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3778D6" w:rsidRDefault="009F092C">
                        <w:pPr>
                          <w:spacing w:after="160" w:line="259" w:lineRule="auto"/>
                          <w:ind w:left="0" w:firstLine="0"/>
                        </w:pPr>
                        <w:r>
                          <w:rPr>
                            <w:sz w:val="24"/>
                          </w:rPr>
                          <w:t xml:space="preserve"> </w:t>
                        </w:r>
                      </w:p>
                    </w:txbxContent>
                  </v:textbox>
                </v:rect>
                <v:rect id="Rectangle 15" o:spid="_x0000_s1030" style="position:absolute;left:21214;top:3554;width:25331;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3778D6" w:rsidRDefault="009F092C">
                        <w:pPr>
                          <w:spacing w:after="160" w:line="259" w:lineRule="auto"/>
                          <w:ind w:left="0" w:firstLine="0"/>
                        </w:pPr>
                        <w:r>
                          <w:rPr>
                            <w:b/>
                            <w:sz w:val="24"/>
                          </w:rPr>
                          <w:t xml:space="preserve">HOT WORK PROCEDURE </w:t>
                        </w:r>
                      </w:p>
                    </w:txbxContent>
                  </v:textbox>
                </v:rect>
                <v:rect id="Rectangle 18" o:spid="_x0000_s1031" style="position:absolute;left:55107;top:4905;width:693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778D6" w:rsidRDefault="009F092C">
                        <w:pPr>
                          <w:spacing w:after="160" w:line="259" w:lineRule="auto"/>
                          <w:ind w:left="0" w:firstLine="0"/>
                        </w:pPr>
                        <w:r>
                          <w:rPr>
                            <w:sz w:val="16"/>
                          </w:rPr>
                          <w:t>Page 1 of 2</w:t>
                        </w:r>
                      </w:p>
                    </w:txbxContent>
                  </v:textbox>
                </v:rect>
                <v:rect id="Rectangle 19" o:spid="_x0000_s1032" style="position:absolute;left:60304;top:4818;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3778D6" w:rsidRDefault="009F092C">
                        <w:pPr>
                          <w:spacing w:after="160" w:line="259" w:lineRule="auto"/>
                          <w:ind w:left="0" w:firstLine="0"/>
                        </w:pPr>
                        <w:r>
                          <w:rPr>
                            <w:sz w:val="18"/>
                          </w:rPr>
                          <w:t xml:space="preserve"> </w:t>
                        </w:r>
                      </w:p>
                    </w:txbxContent>
                  </v:textbox>
                </v:rect>
                <v:shape id="Shape 1864" o:spid="_x0000_s1033" style="position:absolute;left:91;width:11247;height:91;visibility:visible;mso-wrap-style:square;v-text-anchor:top" coordsize="1124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9XxQAAAN0AAAAPAAAAZHJzL2Rvd25yZXYueG1sRE9LawIx&#10;EL4L/Q9hCr1p1geybo1iBUE8KD4O9jbdTHeXbiZLkuq2v94Igrf5+J4znbemFhdyvrKsoN9LQBDn&#10;VldcKDgdV90UhA/IGmvLpOCPPMxnL50pZtpeeU+XQyhEDGGfoYIyhCaT0uclGfQ92xBH7ts6gyFC&#10;V0jt8BrDTS0HSTKWBiuODSU2tCwp/zn8GgX/q00+nHz0P3nvRsPd9rz4aupCqbfXdvEOIlAbnuKH&#10;e63j/HQ8gvs38QQ5uwEAAP//AwBQSwECLQAUAAYACAAAACEA2+H2y+4AAACFAQAAEwAAAAAAAAAA&#10;AAAAAAAAAAAAW0NvbnRlbnRfVHlwZXNdLnhtbFBLAQItABQABgAIAAAAIQBa9CxbvwAAABUBAAAL&#10;AAAAAAAAAAAAAAAAAB8BAABfcmVscy8ucmVsc1BLAQItABQABgAIAAAAIQAq0W9XxQAAAN0AAAAP&#10;AAAAAAAAAAAAAAAAAAcCAABkcnMvZG93bnJldi54bWxQSwUGAAAAAAMAAwC3AAAA+QIAAAAA&#10;" path="m,l1124712,r,9144l,9144,,e" fillcolor="black" stroked="f" strokeweight="0">
                  <v:stroke miterlimit="83231f" joinstyle="miter"/>
                  <v:path arrowok="t" textboxrect="0,0,1124712,9144"/>
                </v:shape>
                <v:shape id="Shape 1865" o:spid="_x0000_s1034" style="position:absolute;left:113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a0wwAAAN0AAAAPAAAAZHJzL2Rvd25yZXYueG1sRE9Na8JA&#10;EL0L/Q/LFHprNkq1krpKKxSkULDRg8cxO02C2dlkd6Px33eFgrd5vM9ZrAbTiDM5X1tWME5SEMSF&#10;1TWXCva7z+c5CB+QNTaWScGVPKyWD6MFZtpe+IfOeShFDGGfoYIqhDaT0hcVGfSJbYkj92udwRCh&#10;K6V2eInhppGTNJ1JgzXHhgpbWldUnPLeKGi70h06rz/42G+/Xjnd0PD9otTT4/D+BiLQEO7if/dG&#10;x/nz2RRu38QT5PIPAAD//wMAUEsBAi0AFAAGAAgAAAAhANvh9svuAAAAhQEAABMAAAAAAAAAAAAA&#10;AAAAAAAAAFtDb250ZW50X1R5cGVzXS54bWxQSwECLQAUAAYACAAAACEAWvQsW78AAAAVAQAACwAA&#10;AAAAAAAAAAAAAAAfAQAAX3JlbHMvLnJlbHNQSwECLQAUAAYACAAAACEAOmLWtMMAAADdAAAADwAA&#10;AAAAAAAAAAAAAAAHAgAAZHJzL2Rvd25yZXYueG1sUEsFBgAAAAADAAMAtwAAAPcCAAAAAA==&#10;" path="m,l9144,r,9144l,9144,,e" fillcolor="black" stroked="f" strokeweight="0">
                  <v:stroke miterlimit="83231f" joinstyle="miter"/>
                  <v:path arrowok="t" textboxrect="0,0,9144,9144"/>
                </v:shape>
                <v:shape id="Shape 1866" o:spid="_x0000_s1035" style="position:absolute;left:11399;width:38329;height:91;visibility:visible;mso-wrap-style:square;v-text-anchor:top" coordsize="383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bxrwgAAAN0AAAAPAAAAZHJzL2Rvd25yZXYueG1sRE9Ni8Iw&#10;EL0v+B/CCN7W1BW6pRpFXYQVvFS9eBuasa02k9pE7f57Iyx4m8f7nOm8M7W4U+sqywpGwwgEcW51&#10;xYWCw379mYBwHlljbZkU/JGD+az3McVU2wdndN/5QoQQdikqKL1vUildXpJBN7QNceBOtjXoA2wL&#10;qVt8hHBTy68oiqXBikNDiQ2tSsovu5tRcB7tsyXjMZPb6zePN6cfpuqs1KDfLSYgPHX+Lf53/+ow&#10;P4ljeH0TTpCzJwAAAP//AwBQSwECLQAUAAYACAAAACEA2+H2y+4AAACFAQAAEwAAAAAAAAAAAAAA&#10;AAAAAAAAW0NvbnRlbnRfVHlwZXNdLnhtbFBLAQItABQABgAIAAAAIQBa9CxbvwAAABUBAAALAAAA&#10;AAAAAAAAAAAAAB8BAABfcmVscy8ucmVsc1BLAQItABQABgAIAAAAIQBR9bxrwgAAAN0AAAAPAAAA&#10;AAAAAAAAAAAAAAcCAABkcnMvZG93bnJldi54bWxQSwUGAAAAAAMAAwC3AAAA9gIAAAAA&#10;" path="m,l3832860,r,9144l,9144,,e" fillcolor="black" stroked="f" strokeweight="0">
                  <v:stroke miterlimit="83231f" joinstyle="miter"/>
                  <v:path arrowok="t" textboxrect="0,0,3832860,9144"/>
                </v:shape>
                <v:shape id="Shape 1867" o:spid="_x0000_s1036" style="position:absolute;left:497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1YwQAAAN0AAAAPAAAAZHJzL2Rvd25yZXYueG1sRE9Ni8Iw&#10;EL0L/ocwgjdNFVGpRlFBEGFhVz14HJuxLTaTmkSt/36zsOBtHu9z5svGVOJJzpeWFQz6CQjizOqS&#10;cwWn47Y3BeEDssbKMil4k4flot2aY6rti3/oeQi5iCHsU1RQhFCnUvqsIIO+b2viyF2tMxgidLnU&#10;Dl8x3FRymCRjabDk2FBgTZuCstvhYRTU99yd716v+fL43k842VHzNVKq22lWMxCBmvAR/7t3Os6f&#10;jifw9008QS5+AQAA//8DAFBLAQItABQABgAIAAAAIQDb4fbL7gAAAIUBAAATAAAAAAAAAAAAAAAA&#10;AAAAAABbQ29udGVudF9UeXBlc10ueG1sUEsBAi0AFAAGAAgAAAAhAFr0LFu/AAAAFQEAAAsAAAAA&#10;AAAAAAAAAAAAHwEAAF9yZWxzLy5yZWxzUEsBAi0AFAAGAAgAAAAhAKX87VjBAAAA3QAAAA8AAAAA&#10;AAAAAAAAAAAABwIAAGRycy9kb3ducmV2LnhtbFBLBQYAAAAAAwADALcAAAD1AgAAAAA=&#10;" path="m,l9144,r,9144l,9144,,e" fillcolor="black" stroked="f" strokeweight="0">
                  <v:stroke miterlimit="83231f" joinstyle="miter"/>
                  <v:path arrowok="t" textboxrect="0,0,9144,9144"/>
                </v:shape>
                <v:shape id="Shape 1868" o:spid="_x0000_s1037" style="position:absolute;left:49789;width:11201;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mWxAAAAN0AAAAPAAAAZHJzL2Rvd25yZXYueG1sRI9Ba8JA&#10;EIXvhf6HZQre6kYPIqmrBFHRo9FSehuyYxLMzobdVdN/3zkI3mZ4b977ZrEaXKfuFGLr2cBknIEi&#10;rrxtuTZwPm0/56BiQrbYeSYDfxRhtXx/W2Bu/YOPdC9TrSSEY44GmpT6XOtYNeQwjn1PLNrFB4dJ&#10;1lBrG/Ah4a7T0yybaYctS0ODPa0bqq7lzRkoysPksK/T929wRXf+uW1s3GXGjD6G4gtUoiG9zM/r&#10;vRX8+Uxw5RsZQS//AQAA//8DAFBLAQItABQABgAIAAAAIQDb4fbL7gAAAIUBAAATAAAAAAAAAAAA&#10;AAAAAAAAAABbQ29udGVudF9UeXBlc10ueG1sUEsBAi0AFAAGAAgAAAAhAFr0LFu/AAAAFQEAAAsA&#10;AAAAAAAAAAAAAAAAHwEAAF9yZWxzLy5yZWxzUEsBAi0AFAAGAAgAAAAhAANZGZbEAAAA3QAAAA8A&#10;AAAAAAAAAAAAAAAABwIAAGRycy9kb3ducmV2LnhtbFBLBQYAAAAAAwADALcAAAD4AgAAAAA=&#10;" path="m,l1120140,r,9144l,9144,,e" fillcolor="black" stroked="f" strokeweight="0">
                  <v:stroke miterlimit="83231f" joinstyle="miter"/>
                  <v:path arrowok="t" textboxrect="0,0,1120140,9144"/>
                </v:shape>
                <v:shape id="Shape 1869" o:spid="_x0000_s1038" style="position:absolute;top:8183;width:11338;height:92;visibility:visible;mso-wrap-style:square;v-text-anchor:top" coordsize="1133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9FxQAAAN0AAAAPAAAAZHJzL2Rvd25yZXYueG1sRE9Na8JA&#10;EL0L/odlhF6kbmxVbMxGRNpiQaFqeh+yYxLMzobsNqb/vlsQepvH+5xk3ZtadNS6yrKC6SQCQZxb&#10;XXGhIDu/PS5BOI+ssbZMCn7IwTodDhKMtb3xkbqTL0QIYRejgtL7JpbS5SUZdBPbEAfuYluDPsC2&#10;kLrFWwg3tXyKooU0WHFoKLGhbUn59fRtFHT7Vzl9334ePubP5muWzbOdHmdKPYz6zQqEp97/i+/u&#10;nQ7zl4sX+PsmnCDTXwAAAP//AwBQSwECLQAUAAYACAAAACEA2+H2y+4AAACFAQAAEwAAAAAAAAAA&#10;AAAAAAAAAAAAW0NvbnRlbnRfVHlwZXNdLnhtbFBLAQItABQABgAIAAAAIQBa9CxbvwAAABUBAAAL&#10;AAAAAAAAAAAAAAAAAB8BAABfcmVscy8ucmVsc1BLAQItABQABgAIAAAAIQAIbv9FxQAAAN0AAAAP&#10;AAAAAAAAAAAAAAAAAAcCAABkcnMvZG93bnJldi54bWxQSwUGAAAAAAMAAwC3AAAA+QIAAAAA&#10;" path="m,l1133856,r,9144l,9144,,e" fillcolor="black" stroked="f" strokeweight="0">
                  <v:stroke miterlimit="83231f" joinstyle="miter"/>
                  <v:path arrowok="t" textboxrect="0,0,1133856,9144"/>
                </v:shape>
                <v:shape id="Shape 1870" o:spid="_x0000_s1039" style="position:absolute;left:11247;top:81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PxxQAAAN0AAAAPAAAAZHJzL2Rvd25yZXYueG1sRI9BawJB&#10;DIXvBf/DEMFbnVWKyuooVSiIULDqocd0J+4u3cmsM6Nu/705CL0lvJf3vixWnWvUjUKsPRsYDTNQ&#10;xIW3NZcGTseP1xmomJAtNp7JwB9FWC17LwvMrb/zF90OqVQSwjFHA1VKba51LCpyGIe+JRbt7IPD&#10;JGsotQ14l3DX6HGWTbTDmqWhwpY2FRW/h6sz0F7K8H2Jds0/1/1uytmWus83Ywb97n0OKlGX/s3P&#10;660V/NlU+OUbGUEvHwAAAP//AwBQSwECLQAUAAYACAAAACEA2+H2y+4AAACFAQAAEwAAAAAAAAAA&#10;AAAAAAAAAAAAW0NvbnRlbnRfVHlwZXNdLnhtbFBLAQItABQABgAIAAAAIQBa9CxbvwAAABUBAAAL&#10;AAAAAAAAAAAAAAAAAB8BAABfcmVscy8ucmVsc1BLAQItABQABgAIAAAAIQCvzOPxxQAAAN0AAAAP&#10;AAAAAAAAAAAAAAAAAAcCAABkcnMvZG93bnJldi54bWxQSwUGAAAAAAMAAwC3AAAA+QIAAAAA&#10;" path="m,l9144,r,9144l,9144,,e" fillcolor="black" stroked="f" strokeweight="0">
                  <v:stroke miterlimit="83231f" joinstyle="miter"/>
                  <v:path arrowok="t" textboxrect="0,0,9144,9144"/>
                </v:shape>
                <v:shape id="Shape 1871" o:spid="_x0000_s1040" style="position:absolute;left:11308;top:8183;width:38420;height:92;visibility:visible;mso-wrap-style:square;v-text-anchor:top" coordsize="384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YBxAAAAN0AAAAPAAAAZHJzL2Rvd25yZXYueG1sRE/NSgMx&#10;EL4XfIcwgpdik6rU7bZpUUGqBw9dfYBhM92sbiZLErfbt28Eobf5+H5nvR1dJwYKsfWsYT5TIIhr&#10;b1puNHx9vt4WIGJCNth5Jg0nirDdXE3WWBp/5D0NVWpEDuFYogabUl9KGWtLDuPM98SZO/jgMGUY&#10;GmkCHnO46+SdUgvpsOXcYLGnF0v1T/XrNBTx1A73Kjy4amnfp1O1/N49f2h9cz0+rUAkGtNF/O9+&#10;M3l+8TiHv2/yCXJzBgAA//8DAFBLAQItABQABgAIAAAAIQDb4fbL7gAAAIUBAAATAAAAAAAAAAAA&#10;AAAAAAAAAABbQ29udGVudF9UeXBlc10ueG1sUEsBAi0AFAAGAAgAAAAhAFr0LFu/AAAAFQEAAAsA&#10;AAAAAAAAAAAAAAAAHwEAAF9yZWxzLy5yZWxzUEsBAi0AFAAGAAgAAAAhANQeZgHEAAAA3QAAAA8A&#10;AAAAAAAAAAAAAAAABwIAAGRycy9kb3ducmV2LnhtbFBLBQYAAAAAAwADALcAAAD4AgAAAAA=&#10;" path="m,l3842004,r,9144l,9144,,e" fillcolor="black" stroked="f" strokeweight="0">
                  <v:stroke miterlimit="83231f" joinstyle="miter"/>
                  <v:path arrowok="t" textboxrect="0,0,3842004,9144"/>
                </v:shape>
                <v:shape id="Shape 1872" o:spid="_x0000_s1041" style="position:absolute;left:49636;top:81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gdwwAAAN0AAAAPAAAAZHJzL2Rvd25yZXYueG1sRE9La8JA&#10;EL4L/odlhN50Uykaoqu0hUIoFNT20OOYnSah2dm4u3n037uC0Nt8fM/Z7kfTiJ6cry0reFwkIIgL&#10;q2suFXx9vs1TED4ga2wsk4I/8rDfTSdbzLQd+Ej9KZQihrDPUEEVQptJ6YuKDPqFbYkj92OdwRCh&#10;K6V2OMRw08hlkqykwZpjQ4UtvVZU/J46o6C9lO774vULn7vD+5qTnMaPJ6UeZuPzBkSgMfyL7+5c&#10;x/npegm3b+IJcncFAAD//wMAUEsBAi0AFAAGAAgAAAAhANvh9svuAAAAhQEAABMAAAAAAAAAAAAA&#10;AAAAAAAAAFtDb250ZW50X1R5cGVzXS54bWxQSwECLQAUAAYACAAAACEAWvQsW78AAAAVAQAACwAA&#10;AAAAAAAAAAAAAAAfAQAAX3JlbHMvLnJlbHNQSwECLQAUAAYACAAAACEAMFLYHcMAAADdAAAADwAA&#10;AAAAAAAAAAAAAAAHAgAAZHJzL2Rvd25yZXYueG1sUEsFBgAAAAADAAMAtwAAAPcCAAAAAA==&#10;" path="m,l9144,r,9144l,9144,,e" fillcolor="black" stroked="f" strokeweight="0">
                  <v:stroke miterlimit="83231f" joinstyle="miter"/>
                  <v:path arrowok="t" textboxrect="0,0,9144,9144"/>
                </v:shape>
                <v:shape id="Shape 1873" o:spid="_x0000_s1042" style="position:absolute;left:49697;top:8183;width:11293;height:92;visibility:visible;mso-wrap-style:square;v-text-anchor:top" coordsize="1129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guxQAAAN0AAAAPAAAAZHJzL2Rvd25yZXYueG1sRE/fa8Iw&#10;EH4f7H8IN9jL0FQHm1SjyGAyGAx0Ivh2Nmdb11yyJNX2v18EYW/38f282aIzjTiTD7VlBaNhBoK4&#10;sLrmUsH2+30wAREissbGMinoKcBifn83w1zbC6/pvImlSCEcclRQxehyKUNRkcEwtI44cUfrDcYE&#10;fSm1x0sKN40cZ9mLNFhzaqjQ0VtFxc+mNQoObin3p/Z0HO2+2v5p9et7138q9fjQLacgInXxX3xz&#10;f+g0f/L6DNdv0gly/gcAAP//AwBQSwECLQAUAAYACAAAACEA2+H2y+4AAACFAQAAEwAAAAAAAAAA&#10;AAAAAAAAAAAAW0NvbnRlbnRfVHlwZXNdLnhtbFBLAQItABQABgAIAAAAIQBa9CxbvwAAABUBAAAL&#10;AAAAAAAAAAAAAAAAAB8BAABfcmVscy8ucmVsc1BLAQItABQABgAIAAAAIQAywpguxQAAAN0AAAAP&#10;AAAAAAAAAAAAAAAAAAcCAABkcnMvZG93bnJldi54bWxQSwUGAAAAAAMAAwC3AAAA+QIAAAAA&#10;" path="m,l1129284,r,9144l,9144,,e" fillcolor="black" stroked="f" strokeweight="0">
                  <v:stroke miterlimit="83231f" joinstyle="miter"/>
                  <v:path arrowok="t" textboxrect="0,0,1129284,9144"/>
                </v:shape>
                <w10:wrap type="topAndBottom" anchorx="page" anchory="page"/>
              </v:group>
            </w:pict>
          </mc:Fallback>
        </mc:AlternateContent>
      </w:r>
      <w:r>
        <w:rPr>
          <w:sz w:val="28"/>
        </w:rPr>
        <w:t xml:space="preserve"> </w:t>
      </w:r>
    </w:p>
    <w:p w:rsidR="003778D6" w:rsidRDefault="009F092C">
      <w:pPr>
        <w:pStyle w:val="Heading1"/>
        <w:tabs>
          <w:tab w:val="center" w:pos="980"/>
        </w:tabs>
        <w:ind w:left="-15" w:firstLine="0"/>
      </w:pPr>
      <w:r>
        <w:t xml:space="preserve">I. </w:t>
      </w:r>
      <w:r>
        <w:tab/>
        <w:t xml:space="preserve">Purpose </w:t>
      </w:r>
    </w:p>
    <w:p w:rsidR="003778D6" w:rsidRDefault="009F092C">
      <w:pPr>
        <w:ind w:left="1075"/>
      </w:pPr>
      <w:r>
        <w:t xml:space="preserve">A. The purpose of this procedure is to control fire and explosion hazards associated with burning, cutting, heating, welding and other hot work activities. </w:t>
      </w:r>
    </w:p>
    <w:p w:rsidR="003778D6" w:rsidRDefault="009F092C">
      <w:pPr>
        <w:spacing w:after="0" w:line="259" w:lineRule="auto"/>
        <w:ind w:left="0" w:firstLine="0"/>
      </w:pPr>
      <w:r>
        <w:t xml:space="preserve"> </w:t>
      </w:r>
    </w:p>
    <w:p w:rsidR="003778D6" w:rsidRDefault="009F092C">
      <w:pPr>
        <w:tabs>
          <w:tab w:val="center" w:pos="870"/>
        </w:tabs>
        <w:spacing w:after="0" w:line="259" w:lineRule="auto"/>
        <w:ind w:left="-15" w:firstLine="0"/>
      </w:pPr>
      <w:r>
        <w:rPr>
          <w:b/>
        </w:rPr>
        <w:t xml:space="preserve">II. </w:t>
      </w:r>
      <w:r>
        <w:rPr>
          <w:b/>
        </w:rPr>
        <w:tab/>
        <w:t xml:space="preserve">Scope </w:t>
      </w:r>
    </w:p>
    <w:p w:rsidR="003778D6" w:rsidRDefault="009F092C">
      <w:pPr>
        <w:ind w:left="705" w:firstLine="0"/>
      </w:pPr>
      <w:r>
        <w:t xml:space="preserve">A. This procedure applies to all personnel, including subcontractor personnel. </w:t>
      </w:r>
    </w:p>
    <w:p w:rsidR="003778D6" w:rsidRDefault="009F092C">
      <w:pPr>
        <w:spacing w:after="0" w:line="259" w:lineRule="auto"/>
        <w:ind w:left="0" w:firstLine="0"/>
      </w:pPr>
      <w:r>
        <w:t xml:space="preserve"> </w:t>
      </w:r>
    </w:p>
    <w:p w:rsidR="003778D6" w:rsidRDefault="009F092C">
      <w:pPr>
        <w:pStyle w:val="Heading1"/>
        <w:tabs>
          <w:tab w:val="center" w:pos="1948"/>
        </w:tabs>
        <w:ind w:left="-15" w:firstLine="0"/>
      </w:pPr>
      <w:r>
        <w:t xml:space="preserve">III. </w:t>
      </w:r>
      <w:r>
        <w:tab/>
        <w:t xml:space="preserve">Hot Work Area Preparation </w:t>
      </w:r>
    </w:p>
    <w:p w:rsidR="003778D6" w:rsidRDefault="009F092C">
      <w:pPr>
        <w:numPr>
          <w:ilvl w:val="0"/>
          <w:numId w:val="1"/>
        </w:numPr>
        <w:ind w:hanging="360"/>
      </w:pPr>
      <w:r>
        <w:t xml:space="preserve">Prior to beginning any burning, cutting, heating, welding or other hot work activities, the area must be prepared so that the potential for fire is reduced or eliminated.  When the work area has been prepared, those workers who will perform the work must obtain a hot work permit.  The following guidelines outline the steps that must </w:t>
      </w:r>
      <w:proofErr w:type="spellStart"/>
      <w:r>
        <w:t>e</w:t>
      </w:r>
      <w:proofErr w:type="spellEnd"/>
      <w:r>
        <w:t xml:space="preserve"> taken to obtain a hot work permit. </w:t>
      </w:r>
    </w:p>
    <w:p w:rsidR="003778D6" w:rsidRDefault="009F092C">
      <w:pPr>
        <w:numPr>
          <w:ilvl w:val="0"/>
          <w:numId w:val="1"/>
        </w:numPr>
        <w:ind w:hanging="360"/>
      </w:pPr>
      <w:r>
        <w:t xml:space="preserve">The area in and around the proposed hot work area must be cleaned to remove trash and debris. </w:t>
      </w:r>
    </w:p>
    <w:p w:rsidR="003778D6" w:rsidRDefault="009F092C">
      <w:pPr>
        <w:numPr>
          <w:ilvl w:val="0"/>
          <w:numId w:val="1"/>
        </w:numPr>
        <w:ind w:hanging="360"/>
      </w:pPr>
      <w:r>
        <w:t xml:space="preserve">Cardboard boxes and other combustible material must be moved to a distance of at least 35 feet from the proposed hot work area. </w:t>
      </w:r>
    </w:p>
    <w:p w:rsidR="003778D6" w:rsidRDefault="009F092C">
      <w:pPr>
        <w:numPr>
          <w:ilvl w:val="0"/>
          <w:numId w:val="1"/>
        </w:numPr>
        <w:ind w:hanging="360"/>
      </w:pPr>
      <w:r>
        <w:t xml:space="preserve">All flammable or combustible materials must be removed from the area. </w:t>
      </w:r>
    </w:p>
    <w:p w:rsidR="003778D6" w:rsidRDefault="009F092C">
      <w:pPr>
        <w:numPr>
          <w:ilvl w:val="0"/>
          <w:numId w:val="1"/>
        </w:numPr>
        <w:ind w:hanging="360"/>
      </w:pPr>
      <w:r>
        <w:t xml:space="preserve">Conduct a “lower explosive limit” (LEL) check for flammable or combustible gases, if applicable. </w:t>
      </w:r>
    </w:p>
    <w:p w:rsidR="003778D6" w:rsidRDefault="009F092C">
      <w:pPr>
        <w:ind w:left="1440" w:firstLine="0"/>
      </w:pPr>
      <w:r>
        <w:t xml:space="preserve">1. Equipment for this test is available through the Safety Department. </w:t>
      </w:r>
    </w:p>
    <w:p w:rsidR="003778D6" w:rsidRDefault="009F092C">
      <w:pPr>
        <w:numPr>
          <w:ilvl w:val="0"/>
          <w:numId w:val="1"/>
        </w:numPr>
        <w:spacing w:after="0" w:line="239" w:lineRule="auto"/>
        <w:ind w:hanging="360"/>
      </w:pPr>
      <w:r>
        <w:t xml:space="preserve">Any electrical conduit, piping or machinery that could be damaged as a result of the hot work must be protected with a fire-retardant material such as A-cloth, tarps or welding blankets. </w:t>
      </w:r>
    </w:p>
    <w:p w:rsidR="003778D6" w:rsidRDefault="009F092C">
      <w:pPr>
        <w:numPr>
          <w:ilvl w:val="0"/>
          <w:numId w:val="1"/>
        </w:numPr>
        <w:ind w:hanging="360"/>
      </w:pPr>
      <w:r>
        <w:t xml:space="preserve">All equipment in the hot work area should be locked out. </w:t>
      </w:r>
    </w:p>
    <w:p w:rsidR="003778D6" w:rsidRDefault="009F092C">
      <w:pPr>
        <w:numPr>
          <w:ilvl w:val="0"/>
          <w:numId w:val="1"/>
        </w:numPr>
        <w:ind w:hanging="360"/>
      </w:pPr>
      <w:r>
        <w:t xml:space="preserve">Ensure any sprinkler system in the area is operable and is set properly to prevent inadvertent release, i.e., set high enough so heat from the hot work does not set off the sprinkler system. </w:t>
      </w:r>
    </w:p>
    <w:p w:rsidR="003778D6" w:rsidRDefault="009F092C">
      <w:pPr>
        <w:spacing w:after="0" w:line="259" w:lineRule="auto"/>
        <w:ind w:left="0" w:firstLine="0"/>
      </w:pPr>
      <w:r>
        <w:t xml:space="preserve"> </w:t>
      </w:r>
    </w:p>
    <w:p w:rsidR="003778D6" w:rsidRDefault="009F092C">
      <w:pPr>
        <w:pStyle w:val="Heading1"/>
        <w:tabs>
          <w:tab w:val="center" w:pos="1628"/>
        </w:tabs>
        <w:ind w:left="-15" w:firstLine="0"/>
      </w:pPr>
      <w:r>
        <w:t xml:space="preserve">IV. </w:t>
      </w:r>
      <w:r>
        <w:tab/>
        <w:t xml:space="preserve">Hot Work Equipment </w:t>
      </w:r>
    </w:p>
    <w:p w:rsidR="003778D6" w:rsidRDefault="009F092C">
      <w:pPr>
        <w:numPr>
          <w:ilvl w:val="0"/>
          <w:numId w:val="2"/>
        </w:numPr>
        <w:ind w:hanging="360"/>
      </w:pPr>
      <w:r>
        <w:t xml:space="preserve">All gas and oxygen cylinders shall be equipped with flashback arresters between the hose and regulator. </w:t>
      </w:r>
    </w:p>
    <w:p w:rsidR="003778D6" w:rsidRDefault="009F092C">
      <w:pPr>
        <w:numPr>
          <w:ilvl w:val="0"/>
          <w:numId w:val="2"/>
        </w:numPr>
        <w:ind w:hanging="360"/>
      </w:pPr>
      <w:r>
        <w:t xml:space="preserve">All hoses, welding leads, insulators and electric cords must be in good condition and protected from sparks, slag, etc. </w:t>
      </w:r>
    </w:p>
    <w:p w:rsidR="003778D6" w:rsidRDefault="009F092C">
      <w:pPr>
        <w:numPr>
          <w:ilvl w:val="0"/>
          <w:numId w:val="2"/>
        </w:numPr>
        <w:ind w:hanging="360"/>
      </w:pPr>
      <w:r>
        <w:t xml:space="preserve">Only use a standard friction spark lighter to ignite cutting torches.  Matches or cigarette lighters will not be used. </w:t>
      </w:r>
    </w:p>
    <w:p w:rsidR="003778D6" w:rsidRDefault="009F092C">
      <w:pPr>
        <w:numPr>
          <w:ilvl w:val="0"/>
          <w:numId w:val="2"/>
        </w:numPr>
        <w:spacing w:after="2" w:line="238" w:lineRule="auto"/>
        <w:ind w:hanging="360"/>
      </w:pPr>
      <w:r>
        <w:t xml:space="preserve">When hot work will be conducted in areas where other workers are nearby, welding curtains or screens shall be erected to protect those workers from welding flash. </w:t>
      </w:r>
    </w:p>
    <w:p w:rsidR="003778D6" w:rsidRDefault="009F092C">
      <w:pPr>
        <w:numPr>
          <w:ilvl w:val="0"/>
          <w:numId w:val="2"/>
        </w:numPr>
        <w:ind w:hanging="360"/>
      </w:pPr>
      <w:r>
        <w:t xml:space="preserve">Vent hoods, fans or blowers shall be used to eliminate fumes generated by hot work, if required. </w:t>
      </w:r>
    </w:p>
    <w:p w:rsidR="003778D6" w:rsidRDefault="009F092C">
      <w:pPr>
        <w:spacing w:after="0" w:line="259" w:lineRule="auto"/>
        <w:ind w:left="0" w:firstLine="0"/>
      </w:pPr>
      <w:r>
        <w:t xml:space="preserve"> </w:t>
      </w:r>
    </w:p>
    <w:p w:rsidR="003778D6" w:rsidRDefault="009F092C">
      <w:pPr>
        <w:pStyle w:val="Heading1"/>
        <w:tabs>
          <w:tab w:val="center" w:pos="2167"/>
        </w:tabs>
        <w:ind w:left="-15"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E0334A7" wp14:editId="0C07D9F1">
                <wp:simplePos x="0" y="0"/>
                <wp:positionH relativeFrom="page">
                  <wp:posOffset>838200</wp:posOffset>
                </wp:positionH>
                <wp:positionV relativeFrom="page">
                  <wp:posOffset>457200</wp:posOffset>
                </wp:positionV>
                <wp:extent cx="6203937" cy="895985"/>
                <wp:effectExtent l="0" t="0" r="0" b="0"/>
                <wp:wrapTopAndBottom/>
                <wp:docPr id="1435" name="Group 1435"/>
                <wp:cNvGraphicFramePr/>
                <a:graphic xmlns:a="http://schemas.openxmlformats.org/drawingml/2006/main">
                  <a:graphicData uri="http://schemas.microsoft.com/office/word/2010/wordprocessingGroup">
                    <wpg:wgp>
                      <wpg:cNvGrpSpPr/>
                      <wpg:grpSpPr>
                        <a:xfrm>
                          <a:off x="0" y="0"/>
                          <a:ext cx="6203937" cy="895985"/>
                          <a:chOff x="0" y="0"/>
                          <a:chExt cx="6204352" cy="896461"/>
                        </a:xfrm>
                      </wpg:grpSpPr>
                      <pic:pic xmlns:pic="http://schemas.openxmlformats.org/drawingml/2006/picture">
                        <pic:nvPicPr>
                          <pic:cNvPr id="87" name="Picture 87"/>
                          <pic:cNvPicPr/>
                        </pic:nvPicPr>
                        <pic:blipFill>
                          <a:blip r:embed="rId5"/>
                          <a:stretch>
                            <a:fillRect/>
                          </a:stretch>
                        </pic:blipFill>
                        <pic:spPr>
                          <a:xfrm>
                            <a:off x="77724" y="6097"/>
                            <a:ext cx="987552" cy="204216"/>
                          </a:xfrm>
                          <a:prstGeom prst="rect">
                            <a:avLst/>
                          </a:prstGeom>
                        </pic:spPr>
                      </pic:pic>
                      <pic:pic xmlns:pic="http://schemas.openxmlformats.org/drawingml/2006/picture">
                        <pic:nvPicPr>
                          <pic:cNvPr id="93" name="Picture 93"/>
                          <pic:cNvPicPr/>
                        </pic:nvPicPr>
                        <pic:blipFill>
                          <a:blip r:embed="rId5"/>
                          <a:stretch>
                            <a:fillRect/>
                          </a:stretch>
                        </pic:blipFill>
                        <pic:spPr>
                          <a:xfrm>
                            <a:off x="77724" y="618745"/>
                            <a:ext cx="987552" cy="199644"/>
                          </a:xfrm>
                          <a:prstGeom prst="rect">
                            <a:avLst/>
                          </a:prstGeom>
                        </pic:spPr>
                      </pic:pic>
                      <wps:wsp>
                        <wps:cNvPr id="94" name="Rectangle 94"/>
                        <wps:cNvSpPr/>
                        <wps:spPr>
                          <a:xfrm>
                            <a:off x="1065275" y="708971"/>
                            <a:ext cx="56241" cy="187490"/>
                          </a:xfrm>
                          <a:prstGeom prst="rect">
                            <a:avLst/>
                          </a:prstGeom>
                          <a:ln>
                            <a:noFill/>
                          </a:ln>
                        </wps:spPr>
                        <wps:txbx>
                          <w:txbxContent>
                            <w:p w:rsidR="003778D6" w:rsidRDefault="009F092C">
                              <w:pPr>
                                <w:spacing w:after="160" w:line="259" w:lineRule="auto"/>
                                <w:ind w:left="0" w:firstLine="0"/>
                              </w:pPr>
                              <w:r>
                                <w:rPr>
                                  <w:sz w:val="24"/>
                                </w:rPr>
                                <w:t xml:space="preserve"> </w:t>
                              </w:r>
                            </w:p>
                          </w:txbxContent>
                        </wps:txbx>
                        <wps:bodyPr horzOverflow="overflow" vert="horz" lIns="0" tIns="0" rIns="0" bIns="0" rtlCol="0">
                          <a:noAutofit/>
                        </wps:bodyPr>
                      </wps:wsp>
                      <wps:wsp>
                        <wps:cNvPr id="95" name="Rectangle 95"/>
                        <wps:cNvSpPr/>
                        <wps:spPr>
                          <a:xfrm>
                            <a:off x="2121407" y="355401"/>
                            <a:ext cx="2533138" cy="187490"/>
                          </a:xfrm>
                          <a:prstGeom prst="rect">
                            <a:avLst/>
                          </a:prstGeom>
                          <a:ln>
                            <a:noFill/>
                          </a:ln>
                        </wps:spPr>
                        <wps:txbx>
                          <w:txbxContent>
                            <w:p w:rsidR="003778D6" w:rsidRDefault="009F092C">
                              <w:pPr>
                                <w:spacing w:after="160" w:line="259" w:lineRule="auto"/>
                                <w:ind w:left="0" w:firstLine="0"/>
                              </w:pPr>
                              <w:r>
                                <w:rPr>
                                  <w:b/>
                                  <w:sz w:val="24"/>
                                </w:rPr>
                                <w:t xml:space="preserve">HOT WORK PROCEDURE </w:t>
                              </w:r>
                            </w:p>
                          </w:txbxContent>
                        </wps:txbx>
                        <wps:bodyPr horzOverflow="overflow" vert="horz" lIns="0" tIns="0" rIns="0" bIns="0" rtlCol="0">
                          <a:noAutofit/>
                        </wps:bodyPr>
                      </wps:wsp>
                      <wps:wsp>
                        <wps:cNvPr id="98" name="Rectangle 98"/>
                        <wps:cNvSpPr/>
                        <wps:spPr>
                          <a:xfrm>
                            <a:off x="5510781" y="490571"/>
                            <a:ext cx="693571" cy="125619"/>
                          </a:xfrm>
                          <a:prstGeom prst="rect">
                            <a:avLst/>
                          </a:prstGeom>
                          <a:ln>
                            <a:noFill/>
                          </a:ln>
                        </wps:spPr>
                        <wps:txbx>
                          <w:txbxContent>
                            <w:p w:rsidR="003778D6" w:rsidRDefault="003D18B4">
                              <w:pPr>
                                <w:spacing w:after="160" w:line="259" w:lineRule="auto"/>
                                <w:ind w:left="0" w:firstLine="0"/>
                              </w:pPr>
                              <w:r>
                                <w:rPr>
                                  <w:sz w:val="16"/>
                                </w:rPr>
                                <w:t>Page 1</w:t>
                              </w:r>
                              <w:r w:rsidR="009F092C">
                                <w:rPr>
                                  <w:sz w:val="16"/>
                                </w:rPr>
                                <w:t xml:space="preserve"> of 2</w:t>
                              </w:r>
                            </w:p>
                          </w:txbxContent>
                        </wps:txbx>
                        <wps:bodyPr horzOverflow="overflow" vert="horz" lIns="0" tIns="0" rIns="0" bIns="0" rtlCol="0">
                          <a:noAutofit/>
                        </wps:bodyPr>
                      </wps:wsp>
                      <wps:wsp>
                        <wps:cNvPr id="99" name="Rectangle 99"/>
                        <wps:cNvSpPr/>
                        <wps:spPr>
                          <a:xfrm>
                            <a:off x="6030465" y="481818"/>
                            <a:ext cx="42180" cy="140617"/>
                          </a:xfrm>
                          <a:prstGeom prst="rect">
                            <a:avLst/>
                          </a:prstGeom>
                          <a:ln>
                            <a:noFill/>
                          </a:ln>
                        </wps:spPr>
                        <wps:txbx>
                          <w:txbxContent>
                            <w:p w:rsidR="003778D6" w:rsidRDefault="009F092C">
                              <w:pPr>
                                <w:spacing w:after="160" w:line="259" w:lineRule="auto"/>
                                <w:ind w:left="0" w:firstLine="0"/>
                              </w:pPr>
                              <w:r>
                                <w:rPr>
                                  <w:sz w:val="18"/>
                                </w:rPr>
                                <w:t xml:space="preserve"> </w:t>
                              </w:r>
                            </w:p>
                          </w:txbxContent>
                        </wps:txbx>
                        <wps:bodyPr horzOverflow="overflow" vert="horz" lIns="0" tIns="0" rIns="0" bIns="0" rtlCol="0">
                          <a:noAutofit/>
                        </wps:bodyPr>
                      </wps:wsp>
                      <wps:wsp>
                        <wps:cNvPr id="1914" name="Shape 1914"/>
                        <wps:cNvSpPr/>
                        <wps:spPr>
                          <a:xfrm>
                            <a:off x="9144" y="0"/>
                            <a:ext cx="1124712" cy="9144"/>
                          </a:xfrm>
                          <a:custGeom>
                            <a:avLst/>
                            <a:gdLst/>
                            <a:ahLst/>
                            <a:cxnLst/>
                            <a:rect l="0" t="0" r="0" b="0"/>
                            <a:pathLst>
                              <a:path w="1124712" h="9144">
                                <a:moveTo>
                                  <a:pt x="0" y="0"/>
                                </a:moveTo>
                                <a:lnTo>
                                  <a:pt x="1124712" y="0"/>
                                </a:lnTo>
                                <a:lnTo>
                                  <a:pt x="1124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 name="Shape 1915"/>
                        <wps:cNvSpPr/>
                        <wps:spPr>
                          <a:xfrm>
                            <a:off x="1133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6" name="Shape 1916"/>
                        <wps:cNvSpPr/>
                        <wps:spPr>
                          <a:xfrm>
                            <a:off x="1139952" y="0"/>
                            <a:ext cx="3832860" cy="9144"/>
                          </a:xfrm>
                          <a:custGeom>
                            <a:avLst/>
                            <a:gdLst/>
                            <a:ahLst/>
                            <a:cxnLst/>
                            <a:rect l="0" t="0" r="0" b="0"/>
                            <a:pathLst>
                              <a:path w="3832860" h="9144">
                                <a:moveTo>
                                  <a:pt x="0" y="0"/>
                                </a:moveTo>
                                <a:lnTo>
                                  <a:pt x="3832860" y="0"/>
                                </a:lnTo>
                                <a:lnTo>
                                  <a:pt x="383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 name="Shape 1917"/>
                        <wps:cNvSpPr/>
                        <wps:spPr>
                          <a:xfrm>
                            <a:off x="49728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 name="Shape 1918"/>
                        <wps:cNvSpPr/>
                        <wps:spPr>
                          <a:xfrm>
                            <a:off x="4978908" y="0"/>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9" name="Shape 1919"/>
                        <wps:cNvSpPr/>
                        <wps:spPr>
                          <a:xfrm>
                            <a:off x="0" y="818388"/>
                            <a:ext cx="1133856" cy="9144"/>
                          </a:xfrm>
                          <a:custGeom>
                            <a:avLst/>
                            <a:gdLst/>
                            <a:ahLst/>
                            <a:cxnLst/>
                            <a:rect l="0" t="0" r="0" b="0"/>
                            <a:pathLst>
                              <a:path w="1133856" h="9144">
                                <a:moveTo>
                                  <a:pt x="0" y="0"/>
                                </a:moveTo>
                                <a:lnTo>
                                  <a:pt x="1133856" y="0"/>
                                </a:lnTo>
                                <a:lnTo>
                                  <a:pt x="1133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 name="Shape 1920"/>
                        <wps:cNvSpPr/>
                        <wps:spPr>
                          <a:xfrm>
                            <a:off x="1124712"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 name="Shape 1921"/>
                        <wps:cNvSpPr/>
                        <wps:spPr>
                          <a:xfrm>
                            <a:off x="1130808" y="818388"/>
                            <a:ext cx="3842004" cy="9144"/>
                          </a:xfrm>
                          <a:custGeom>
                            <a:avLst/>
                            <a:gdLst/>
                            <a:ahLst/>
                            <a:cxnLst/>
                            <a:rect l="0" t="0" r="0" b="0"/>
                            <a:pathLst>
                              <a:path w="3842004" h="9144">
                                <a:moveTo>
                                  <a:pt x="0" y="0"/>
                                </a:moveTo>
                                <a:lnTo>
                                  <a:pt x="3842004" y="0"/>
                                </a:lnTo>
                                <a:lnTo>
                                  <a:pt x="3842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2" name="Shape 1922"/>
                        <wps:cNvSpPr/>
                        <wps:spPr>
                          <a:xfrm>
                            <a:off x="4963668" y="818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 name="Shape 1923"/>
                        <wps:cNvSpPr/>
                        <wps:spPr>
                          <a:xfrm>
                            <a:off x="4969764" y="818388"/>
                            <a:ext cx="1129284" cy="9144"/>
                          </a:xfrm>
                          <a:custGeom>
                            <a:avLst/>
                            <a:gdLst/>
                            <a:ahLst/>
                            <a:cxnLst/>
                            <a:rect l="0" t="0" r="0" b="0"/>
                            <a:pathLst>
                              <a:path w="1129284" h="9144">
                                <a:moveTo>
                                  <a:pt x="0" y="0"/>
                                </a:moveTo>
                                <a:lnTo>
                                  <a:pt x="1129284" y="0"/>
                                </a:lnTo>
                                <a:lnTo>
                                  <a:pt x="11292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E0334A7" id="Group 1435" o:spid="_x0000_s1043" style="position:absolute;left:0;text-align:left;margin-left:66pt;margin-top:36pt;width:488.5pt;height:70.55pt;z-index:251659264;mso-position-horizontal-relative:page;mso-position-vertical-relative:page;mso-width-relative:margin;mso-height-relative:margin" coordsize="62043,8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6JvLoQYAADsyAAAOAAAAZHJzL2Uyb0RvYy54bWzsW+mO2zYQ/l+g7yDo&#10;f2LdhxFvUCRNEKBoFjkeQJYlW6guUPJ6t0/fb0iRUnxk5Th12qyyiEVRw+FwOB/nkP3i5X2Ra3cJ&#10;a7KqXOjmc0PXkjKuVlm5XuifP715Fuha00blKsqrMlnoD0mjv7z59ZcXu3qeWNWmylcJ08CkbOa7&#10;eqFv2raez2ZNvEmKqHle1UmJh2nFiqjFLVvPVizagXuRzyzD8Ga7iq1qVsVJ06D3tXio33D+aZrE&#10;7fs0bZJWyxc6ZGv5J+OfS/qc3byI5msW1Zss7sSIvkGKIspKTKpYvY7aSNuy7IBVkcWsaqq0fR5X&#10;xaxK0yxO+BqwGtPYW81bVm1rvpb1fLeulZqg2j09fTPb+M+7W6ZlK+ydY7u6VkYFdolPrPEeKGhX&#10;r+ege8vqj/Ut6zrW4o7WfJ+ygq5YjXbPVfugVJvct1qMTs8y7ND2dS3GsyB0w8AVuo832KCDYfHm&#10;934gBLPkQM/xTBo4k9POSDolTJ3Fc/zvNIXWgaYetyiMarcs0TsmxSgeRcT+2tbPsKl11GbLLM/a&#10;B26g2D4Sqry7zeJbJm56pQfQiFA5HtOsGnqwPBpCVDSGVkv3X7BY5ln9Jstz0ju1O2Fh2XuWcWS9&#10;wupeV/G2SMpWwIglOeSuymaT1Y2usXlSLBNYBXu34vqO5k3Lkjbe0IQpJv4AaIl9UA+4lL1gJHMD&#10;gzliIr7vW46uwRQ8I+QLjubSUsLAd+V+W4Zjmd4X+x3Na9a0b5Oq0KgBCSEIlBzNo7s/mk4kSdJp&#10;TkjBxYNQQrto/G+sJLT3rQQ9T8pKzMB3ugPjmJ2YYeg5zne3k10Np9RIbOHuAF1nnbsfN1GdwFSJ&#10;bX8EhACCOAIIUlG5zhMNfdjejk4dus0pOJmG51o+Tm8AyjeC0O8gK1XlepZjihOUFBlyt6dO0DMR&#10;Fc3zkuBWVnT+iCOAenAQSwGp1d4v77lfUUtZVqsH+JpNxf5+j4ghzavdQq+6lk5BBNBMT3Utf1dC&#10;1+SvZYPJxlI2WJu/qrhXF9L8tm2rNOMHAM0vZuvEwiYKdf77u6l86GA3ueWO3k3LtEzHgGPAbtqu&#10;6xh7u2m5tm3aiKvIlV5/P9VinsZ+Qs8H6AzOQqfrmoYfAH/YLmDP3UenF9rUJ7bTcj0zvOQgOxee&#10;3Lv2gPnZ4Rke2U6u79Hw9AzbcDxx2DqBiT/arj5+QcQS4OTi4HQMz+ThzbUOWz7Zk9lNMzSV8+TO&#10;VeM957hOcBCBaJcKSpdpmpbjm13awYmEp5O5TrwVQegw8ET2txIhKILRjWzF96VsUqj61UQUuQON&#10;I6bU1OAglSCbhc7loIcF3OanipO1e7kTLK1/mpdDKsUKB5EMASSFvNac35BysHhJJK+CGMYOhiPJ&#10;vpwXwtI64aVFg68d7aF285LUQIiKUB9IkabwaL/IWhQO8qyAiizfMHrGB6FI0z7kCSkrLz8kKYIS&#10;nqRSR8PWy1c50+4iCiT4P5FK5PUm6nq7w7gj5aJyPjReJEIdS5MPPcZSmE5HTOMSXpnYFybupBHl&#10;CST5WLQsUkApahCfuSpbNb5EaYWLScjvVtsfAjQ73V0vCAIKVRikcKniBoS+I0Ja07YD1+OmtQdN&#10;bmn8fB3Y3NVxKaS4HJSCz6OIVGSDNUsYyusER16XmOAoM0dZ2QtRQ+miWAVHFfeNhWMYUlVGGmof&#10;79iBbQVeF/EMrPPqiFSCXA5KxUouF8evRJm8CrQNKQeLl0TyOkFzguax4g88paoAK2iqIH4UNJ3Q&#10;twKKVKWt9tAUToMykYFpXh2XQorLQSn4yFWeRKQiG6xZwlBeJzhOcDwBR1XvUXA8r9oDOAahAS7S&#10;UHs4IqsyUNkTtYGBdV4dkUqQy0GpWMnlnsTlkHKweAlJeZ2gOUHzBDRV7U5B87zKHZAHK0XBzg72&#10;anamzDZ/tK9UgnwPZO5l0F9BZk85IZNXeKZqz7Hvo3DcHbzANEMLyBIvSSQy0YOyE1WdRsWw8A2i&#10;2noCn9wqp5LPqSRUHGwjodsXSqk2jENhqsBSpZWXg3+iCqyFN4p7mOTvkc/ApG0EXSB7zGfagYMv&#10;4OHlyY/2mUqQy32mYvVoNDukHAm8kWQTPp/EGxILFZs9fFpn+Uwn9GzPE4nmMXxOPrN7cyczS3md&#10;MswpwzyeYVrqe5YqjuXfsxztM4HJ0PfEFwqOYRJxbmgF/wGfqQS53GcqVo/6zCHlSGc4kmzymT/W&#10;Z/Iv4eMXCjyf6H5NQT+BGN6jPfzNx80/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rMsI2OAAAAALAQAADwAAAGRycy9kb3ducmV2LnhtbEyPT2uDQBDF74V+h2UKvTXrKv1nXUMI&#10;bU+h0KQQcpvoRCXurrgbNd++46k9zTzm8eb3suVkWjFQ7xtnNahFBIJs4crGVhp+dh8PLyB8QFti&#10;6yxpuJKHZX57k2FautF+07ANleAQ61PUUIfQpVL6oiaDfuE6snw7ud5gYNlXsuxx5HDTyjiKnqTB&#10;xvKHGjta11Sctxej4XPEcZWo92FzPq2vh93j136jSOv7u2n1BiLQFP7MMOMzOuTMdHQXW3rRsk5i&#10;7hI0PM9zNqjolbejhlglCmSeyf8d8l8AAAD//wMAUEsDBAoAAAAAAAAAIQD5e0+9bg8AAG4PAAAU&#10;AAAAZHJzL21lZGlhL2ltYWdlMS5wbmeJUE5HDQoaCgAAAA1JSERSAAAIjgAAAcIIBgAAAIPTEO4A&#10;AAABc1JHQgCuzhzpAAAABGdBTUEAALGPC/xhBQAAAAlwSFlzAAAOwwAADsMBx2+oZAAADwNJREFU&#10;eF7twQENAAAAwqD3T20PBw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wpgYrtgAB6gTyvwAAAABJRU5ErkJgglBLAQItABQABgAIAAAAIQCx&#10;gme2CgEAABMCAAATAAAAAAAAAAAAAAAAAAAAAABbQ29udGVudF9UeXBlc10ueG1sUEsBAi0AFAAG&#10;AAgAAAAhADj9If/WAAAAlAEAAAsAAAAAAAAAAAAAAAAAOwEAAF9yZWxzLy5yZWxzUEsBAi0AFAAG&#10;AAgAAAAhAILom8uhBgAAOzIAAA4AAAAAAAAAAAAAAAAAOgIAAGRycy9lMm9Eb2MueG1sUEsBAi0A&#10;FAAGAAgAAAAhAKomDr68AAAAIQEAABkAAAAAAAAAAAAAAAAABwkAAGRycy9fcmVscy9lMm9Eb2Mu&#10;eG1sLnJlbHNQSwECLQAUAAYACAAAACEArMsI2OAAAAALAQAADwAAAAAAAAAAAAAAAAD6CQAAZHJz&#10;L2Rvd25yZXYueG1sUEsBAi0ACgAAAAAAAAAhAPl7T71uDwAAbg8AABQAAAAAAAAAAAAAAAAABwsA&#10;AGRycy9tZWRpYS9pbWFnZTEucG5nUEsFBgAAAAAGAAYAfAEAAKc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44" type="#_x0000_t75" style="position:absolute;left:777;top:60;width:9875;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hTwwAAANsAAAAPAAAAZHJzL2Rvd25yZXYueG1sRI9La8JA&#10;FIX3Bf/DcIVuik58oDE6iggtLoqPKK4vmWsSzNwJmanGf+8UCl0ezuPjLFatqcSdGldaVjDoRyCI&#10;M6tLzhWcT5+9GITzyBory6TgSQ5Wy87bAhNtH3yke+pzEUbYJaig8L5OpHRZQQZd39bEwbvaxqAP&#10;ssmlbvARxk0lh1E0kQZLDoQCa9oUlN3SHxO4+vbhJX1n6S7fXw5f8XhGo7FS7912PQfhqfX/4b/2&#10;ViuIp/D7JfwAuXwBAAD//wMAUEsBAi0AFAAGAAgAAAAhANvh9svuAAAAhQEAABMAAAAAAAAAAAAA&#10;AAAAAAAAAFtDb250ZW50X1R5cGVzXS54bWxQSwECLQAUAAYACAAAACEAWvQsW78AAAAVAQAACwAA&#10;AAAAAAAAAAAAAAAfAQAAX3JlbHMvLnJlbHNQSwECLQAUAAYACAAAACEA0bsIU8MAAADbAAAADwAA&#10;AAAAAAAAAAAAAAAHAgAAZHJzL2Rvd25yZXYueG1sUEsFBgAAAAADAAMAtwAAAPcCAAAAAA==&#10;">
                  <v:imagedata r:id="rId7" o:title=""/>
                </v:shape>
                <v:shape id="Picture 93" o:spid="_x0000_s1045" type="#_x0000_t75" style="position:absolute;left:777;top:6187;width:9875;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iNwgAAANsAAAAPAAAAZHJzL2Rvd25yZXYueG1sRI9Li8Iw&#10;FIX3A/6HcAU3oqkPRKtRRFBmIaNWcX1prm2xuSlN1M6/NwPCLA/n8XEWq8aU4km1KywrGPQjEMSp&#10;1QVnCi7nbW8KwnlkjaVlUvBLDlbL1tcCY21ffKJn4jMRRtjFqCD3voqldGlOBl3fVsTBu9naoA+y&#10;zqSu8RXGTSmHUTSRBgsOhBwr2uSU3pOHCVx973pJ+zT5yQ7X4246ntForFSn3aznIDw1/j/8aX9r&#10;BbMR/H0JP0Au3wAAAP//AwBQSwECLQAUAAYACAAAACEA2+H2y+4AAACFAQAAEwAAAAAAAAAAAAAA&#10;AAAAAAAAW0NvbnRlbnRfVHlwZXNdLnhtbFBLAQItABQABgAIAAAAIQBa9CxbvwAAABUBAAALAAAA&#10;AAAAAAAAAAAAAB8BAABfcmVscy8ucmVsc1BLAQItABQABgAIAAAAIQArWZiNwgAAANsAAAAPAAAA&#10;AAAAAAAAAAAAAAcCAABkcnMvZG93bnJldi54bWxQSwUGAAAAAAMAAwC3AAAA9gIAAAAA&#10;">
                  <v:imagedata r:id="rId7" o:title=""/>
                </v:shape>
                <v:rect id="Rectangle 94" o:spid="_x0000_s1046" style="position:absolute;left:10652;top:7089;width:563;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3778D6" w:rsidRDefault="009F092C">
                        <w:pPr>
                          <w:spacing w:after="160" w:line="259" w:lineRule="auto"/>
                          <w:ind w:left="0" w:firstLine="0"/>
                        </w:pPr>
                        <w:r>
                          <w:rPr>
                            <w:sz w:val="24"/>
                          </w:rPr>
                          <w:t xml:space="preserve"> </w:t>
                        </w:r>
                      </w:p>
                    </w:txbxContent>
                  </v:textbox>
                </v:rect>
                <v:rect id="Rectangle 95" o:spid="_x0000_s1047" style="position:absolute;left:21214;top:3554;width:25331;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3778D6" w:rsidRDefault="009F092C">
                        <w:pPr>
                          <w:spacing w:after="160" w:line="259" w:lineRule="auto"/>
                          <w:ind w:left="0" w:firstLine="0"/>
                        </w:pPr>
                        <w:r>
                          <w:rPr>
                            <w:b/>
                            <w:sz w:val="24"/>
                          </w:rPr>
                          <w:t xml:space="preserve">HOT WORK PROCEDURE </w:t>
                        </w:r>
                      </w:p>
                    </w:txbxContent>
                  </v:textbox>
                </v:rect>
                <v:rect id="Rectangle 98" o:spid="_x0000_s1048" style="position:absolute;left:55107;top:4905;width:693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3778D6" w:rsidRDefault="003D18B4">
                        <w:pPr>
                          <w:spacing w:after="160" w:line="259" w:lineRule="auto"/>
                          <w:ind w:left="0" w:firstLine="0"/>
                        </w:pPr>
                        <w:r>
                          <w:rPr>
                            <w:sz w:val="16"/>
                          </w:rPr>
                          <w:t>Page 1</w:t>
                        </w:r>
                        <w:r w:rsidR="009F092C">
                          <w:rPr>
                            <w:sz w:val="16"/>
                          </w:rPr>
                          <w:t xml:space="preserve"> of 2</w:t>
                        </w:r>
                      </w:p>
                    </w:txbxContent>
                  </v:textbox>
                </v:rect>
                <v:rect id="Rectangle 99" o:spid="_x0000_s1049" style="position:absolute;left:60304;top:4818;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3778D6" w:rsidRDefault="009F092C">
                        <w:pPr>
                          <w:spacing w:after="160" w:line="259" w:lineRule="auto"/>
                          <w:ind w:left="0" w:firstLine="0"/>
                        </w:pPr>
                        <w:r>
                          <w:rPr>
                            <w:sz w:val="18"/>
                          </w:rPr>
                          <w:t xml:space="preserve"> </w:t>
                        </w:r>
                      </w:p>
                    </w:txbxContent>
                  </v:textbox>
                </v:rect>
                <v:shape id="Shape 1914" o:spid="_x0000_s1050" style="position:absolute;left:91;width:11247;height:91;visibility:visible;mso-wrap-style:square;v-text-anchor:top" coordsize="1124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O3xgAAAN0AAAAPAAAAZHJzL2Rvd25yZXYueG1sRE9La8JA&#10;EL4X+h+WKfRWN1ERTV1DLAjSQ8XHQW/T7DQJzc6G3VXT/vpuQfA2H99z5nlvWnEh5xvLCtJBAoK4&#10;tLrhSsFhv3qZgvABWWNrmRT8kId88fgwx0zbK2/psguViCHsM1RQh9BlUvqyJoN+YDviyH1ZZzBE&#10;6CqpHV5juGnlMEkm0mDDsaHGjt5qKr93Z6Pgd/VejmbL9MRbNx5tPo7FZ9dWSj0/9cUriEB9uItv&#10;7rWO82fpGP6/iSfIxR8AAAD//wMAUEsBAi0AFAAGAAgAAAAhANvh9svuAAAAhQEAABMAAAAAAAAA&#10;AAAAAAAAAAAAAFtDb250ZW50X1R5cGVzXS54bWxQSwECLQAUAAYACAAAACEAWvQsW78AAAAVAQAA&#10;CwAAAAAAAAAAAAAAAAAfAQAAX3JlbHMvLnJlbHNQSwECLQAUAAYACAAAACEABDYTt8YAAADdAAAA&#10;DwAAAAAAAAAAAAAAAAAHAgAAZHJzL2Rvd25yZXYueG1sUEsFBgAAAAADAAMAtwAAAPoCAAAAAA==&#10;" path="m,l1124712,r,9144l,9144,,e" fillcolor="black" stroked="f" strokeweight="0">
                  <v:stroke miterlimit="83231f" joinstyle="miter"/>
                  <v:path arrowok="t" textboxrect="0,0,1124712,9144"/>
                </v:shape>
                <v:shape id="Shape 1915" o:spid="_x0000_s1051" style="position:absolute;left:113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pUwgAAAN0AAAAPAAAAZHJzL2Rvd25yZXYueG1sRE9NawIx&#10;EL0X/A9hBG+aVdTWrVFUEEQQ1PbgcbqZ7i7dTNYk6vrvjSD0No/3OdN5YypxJedLywr6vQQEcWZ1&#10;ybmC76919wOED8gaK8uk4E4e5rPW2xRTbW98oOsx5CKGsE9RQRFCnUrps4IM+p6tiSP3a53BEKHL&#10;pXZ4i+GmkoMkGUuDJceGAmtaFZT9HS9GQX3O3ens9ZJ/LvvtOycbanZDpTrtZvEJIlAT/sUv90bH&#10;+ZP+CJ7fxBPk7AEAAP//AwBQSwECLQAUAAYACAAAACEA2+H2y+4AAACFAQAAEwAAAAAAAAAAAAAA&#10;AAAAAAAAW0NvbnRlbnRfVHlwZXNdLnhtbFBLAQItABQABgAIAAAAIQBa9CxbvwAAABUBAAALAAAA&#10;AAAAAAAAAAAAAB8BAABfcmVscy8ucmVsc1BLAQItABQABgAIAAAAIQAUhapUwgAAAN0AAAAPAAAA&#10;AAAAAAAAAAAAAAcCAABkcnMvZG93bnJldi54bWxQSwUGAAAAAAMAAwC3AAAA9gIAAAAA&#10;" path="m,l9144,r,9144l,9144,,e" fillcolor="black" stroked="f" strokeweight="0">
                  <v:stroke miterlimit="83231f" joinstyle="miter"/>
                  <v:path arrowok="t" textboxrect="0,0,9144,9144"/>
                </v:shape>
                <v:shape id="Shape 1916" o:spid="_x0000_s1052" style="position:absolute;left:11399;width:38329;height:91;visibility:visible;mso-wrap-style:square;v-text-anchor:top" coordsize="383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LwgAAAN0AAAAPAAAAZHJzL2Rvd25yZXYueG1sRE9Li8Iw&#10;EL4v+B/CCN7WtArqdo3iA0FhL1Uvexuasa3bTGoTtf57syB4m4/vOdN5aypxo8aVlhXE/QgEcWZ1&#10;ybmC42HzOQHhPLLGyjIpeJCD+azzMcVE2zundNv7XIQQdgkqKLyvEyldVpBB17c1ceBOtjHoA2xy&#10;qRu8h3BTyUEUjaTBkkNDgTWtCsr+9lej4Bwf0iXjbyp/LmMe7k5rpvKsVK/bLr5BeGr9W/xyb3WY&#10;/xWP4P+bcIKcPQEAAP//AwBQSwECLQAUAAYACAAAACEA2+H2y+4AAACFAQAAEwAAAAAAAAAAAAAA&#10;AAAAAAAAW0NvbnRlbnRfVHlwZXNdLnhtbFBLAQItABQABgAIAAAAIQBa9CxbvwAAABUBAAALAAAA&#10;AAAAAAAAAAAAAB8BAABfcmVscy8ucmVsc1BLAQItABQABgAIAAAAIQB/EsCLwgAAAN0AAAAPAAAA&#10;AAAAAAAAAAAAAAcCAABkcnMvZG93bnJldi54bWxQSwUGAAAAAAMAAwC3AAAA9gIAAAAA&#10;" path="m,l3832860,r,9144l,9144,,e" fillcolor="black" stroked="f" strokeweight="0">
                  <v:stroke miterlimit="83231f" joinstyle="miter"/>
                  <v:path arrowok="t" textboxrect="0,0,3832860,9144"/>
                </v:shape>
                <v:shape id="Shape 1917" o:spid="_x0000_s1053" style="position:absolute;left:497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5G4wgAAAN0AAAAPAAAAZHJzL2Rvd25yZXYueG1sRE9Li8Iw&#10;EL4v+B/CCN40dZFVq1F0QRBBWB8Hj2MztsVmUpOo3X9vFoS9zcf3nOm8MZV4kPOlZQX9XgKCOLO6&#10;5FzB8bDqjkD4gKyxskwKfsnDfNb6mGKq7ZN39NiHXMQQ9ikqKEKoUyl9VpBB37M1ceQu1hkMEbpc&#10;aofPGG4q+ZkkX9JgybGhwJq+C8qu+7tRUN9yd7p5veTz/Wcz5GRNzXagVKfdLCYgAjXhX/x2r3Wc&#10;P+4P4e+beIKcvQAAAP//AwBQSwECLQAUAAYACAAAACEA2+H2y+4AAACFAQAAEwAAAAAAAAAAAAAA&#10;AAAAAAAAW0NvbnRlbnRfVHlwZXNdLnhtbFBLAQItABQABgAIAAAAIQBa9CxbvwAAABUBAAALAAAA&#10;AAAAAAAAAAAAAB8BAABfcmVscy8ucmVsc1BLAQItABQABgAIAAAAIQCLG5G4wgAAAN0AAAAPAAAA&#10;AAAAAAAAAAAAAAcCAABkcnMvZG93bnJldi54bWxQSwUGAAAAAAMAAwC3AAAA9gIAAAAA&#10;" path="m,l9144,r,9144l,9144,,e" fillcolor="black" stroked="f" strokeweight="0">
                  <v:stroke miterlimit="83231f" joinstyle="miter"/>
                  <v:path arrowok="t" textboxrect="0,0,9144,9144"/>
                </v:shape>
                <v:shape id="Shape 1918" o:spid="_x0000_s1054" style="position:absolute;left:49789;width:11201;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V2xQAAAN0AAAAPAAAAZHJzL2Rvd25yZXYueG1sRI9Bb8Iw&#10;DIXvk/YfIk/iNtLugLaOgCoEExzXgRA3q/HaisapkgDl3+PDpN1svef3Ps+Xo+vVlULsPBvIpxko&#10;4trbjhsD+5/N6zuomJAt9p7JwJ0iLBfPT3MsrL/xN12r1CgJ4ViggTalodA61i05jFM/EIv264PD&#10;JGtotA14k3DX67csm2mHHUtDiwOtWqrP1cUZKKtdvts26XAKruz3x8vaxq/MmMnLWH6CSjSmf/Pf&#10;9dYK/kcuuPKNjKAXDwAAAP//AwBQSwECLQAUAAYACAAAACEA2+H2y+4AAACFAQAAEwAAAAAAAAAA&#10;AAAAAAAAAAAAW0NvbnRlbnRfVHlwZXNdLnhtbFBLAQItABQABgAIAAAAIQBa9CxbvwAAABUBAAAL&#10;AAAAAAAAAAAAAAAAAB8BAABfcmVscy8ucmVsc1BLAQItABQABgAIAAAAIQAtvmV2xQAAAN0AAAAP&#10;AAAAAAAAAAAAAAAAAAcCAABkcnMvZG93bnJldi54bWxQSwUGAAAAAAMAAwC3AAAA+QIAAAAA&#10;" path="m,l1120140,r,9144l,9144,,e" fillcolor="black" stroked="f" strokeweight="0">
                  <v:stroke miterlimit="83231f" joinstyle="miter"/>
                  <v:path arrowok="t" textboxrect="0,0,1120140,9144"/>
                </v:shape>
                <v:shape id="Shape 1919" o:spid="_x0000_s1055" style="position:absolute;top:8183;width:11338;height:92;visibility:visible;mso-wrap-style:square;v-text-anchor:top" coordsize="1133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OlxAAAAN0AAAAPAAAAZHJzL2Rvd25yZXYueG1sRE/basJA&#10;EH0v9B+WKfhSdBNbRVNXKWJFoYKX+D5kp0lodjZk1xj/3hUKfZvDuc5s0ZlKtNS40rKCeBCBIM6s&#10;LjlXkJ6++hMQziNrrCyTghs5WMyfn2aYaHvlA7VHn4sQwi5BBYX3dSKlywoy6Aa2Jg7cj20M+gCb&#10;XOoGryHcVHIYRWNpsOTQUGBNy4Ky3+PFKGi/VzJeL/e77ejNnN/TUbrRr6lSvZfu8wOEp87/i//c&#10;Gx3mT+MpPL4JJ8j5HQAA//8DAFBLAQItABQABgAIAAAAIQDb4fbL7gAAAIUBAAATAAAAAAAAAAAA&#10;AAAAAAAAAABbQ29udGVudF9UeXBlc10ueG1sUEsBAi0AFAAGAAgAAAAhAFr0LFu/AAAAFQEAAAsA&#10;AAAAAAAAAAAAAAAAHwEAAF9yZWxzLy5yZWxzUEsBAi0AFAAGAAgAAAAhACaJg6XEAAAA3QAAAA8A&#10;AAAAAAAAAAAAAAAABwIAAGRycy9kb3ducmV2LnhtbFBLBQYAAAAAAwADALcAAAD4AgAAAAA=&#10;" path="m,l1133856,r,9144l,9144,,e" fillcolor="black" stroked="f" strokeweight="0">
                  <v:stroke miterlimit="83231f" joinstyle="miter"/>
                  <v:path arrowok="t" textboxrect="0,0,1133856,9144"/>
                </v:shape>
                <v:shape id="Shape 1920" o:spid="_x0000_s1056" style="position:absolute;left:11247;top:81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NxxgAAAN0AAAAPAAAAZHJzL2Rvd25yZXYueG1sRI9Ba8JA&#10;EIXvBf/DMgVvdVMRa1NXsQVBBEHTHnqcZqdJaHY27q4a/71zEHqb4b1575v5snetOlOIjWcDz6MM&#10;FHHpbcOVga/P9dMMVEzIFlvPZOBKEZaLwcMcc+svfKBzkSolIRxzNFCn1OVax7Imh3HkO2LRfn1w&#10;mGQNlbYBLxLuWj3Osql22LA01NjRR03lX3FyBrpjFb6P0b7zz2m/feFsQ/1uYszwsV+9gUrUp3/z&#10;/XpjBf91LPzyjYygFzcAAAD//wMAUEsBAi0AFAAGAAgAAAAhANvh9svuAAAAhQEAABMAAAAAAAAA&#10;AAAAAAAAAAAAAFtDb250ZW50X1R5cGVzXS54bWxQSwECLQAUAAYACAAAACEAWvQsW78AAAAVAQAA&#10;CwAAAAAAAAAAAAAAAAAfAQAAX3JlbHMvLnJlbHNQSwECLQAUAAYACAAAACEAyp7DccYAAADdAAAA&#10;DwAAAAAAAAAAAAAAAAAHAgAAZHJzL2Rvd25yZXYueG1sUEsFBgAAAAADAAMAtwAAAPoCAAAAAA==&#10;" path="m,l9144,r,9144l,9144,,e" fillcolor="black" stroked="f" strokeweight="0">
                  <v:stroke miterlimit="83231f" joinstyle="miter"/>
                  <v:path arrowok="t" textboxrect="0,0,9144,9144"/>
                </v:shape>
                <v:shape id="Shape 1921" o:spid="_x0000_s1057" style="position:absolute;left:11308;top:8183;width:38420;height:92;visibility:visible;mso-wrap-style:square;v-text-anchor:top" coordsize="384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aBxAAAAN0AAAAPAAAAZHJzL2Rvd25yZXYueG1sRE/NSgMx&#10;EL4LvkMYwUtpk1aR7rZpUUGshx669gGGzXSzupksSdxu374RBG/z8f3Oeju6TgwUYutZw3ymQBDX&#10;3rTcaDh+vk2XIGJCNth5Jg0XirDd3N6ssTT+zAcaqtSIHMKxRA02pb6UMtaWHMaZ74kzd/LBYcow&#10;NNIEPOdw18mFUk/SYcu5wWJPr5bq7+rHaVjGSzs8qPDoqsJ+TCaq+Hp/2Wt9fzc+r0AkGtO/+M+9&#10;M3l+sZjD7zf5BLm5AgAA//8DAFBLAQItABQABgAIAAAAIQDb4fbL7gAAAIUBAAATAAAAAAAAAAAA&#10;AAAAAAAAAABbQ29udGVudF9UeXBlc10ueG1sUEsBAi0AFAAGAAgAAAAhAFr0LFu/AAAAFQEAAAsA&#10;AAAAAAAAAAAAAAAAHwEAAF9yZWxzLy5yZWxzUEsBAi0AFAAGAAgAAAAhALFMRoHEAAAA3QAAAA8A&#10;AAAAAAAAAAAAAAAABwIAAGRycy9kb3ducmV2LnhtbFBLBQYAAAAAAwADALcAAAD4AgAAAAA=&#10;" path="m,l3842004,r,9144l,9144,,e" fillcolor="black" stroked="f" strokeweight="0">
                  <v:stroke miterlimit="83231f" joinstyle="miter"/>
                  <v:path arrowok="t" textboxrect="0,0,3842004,9144"/>
                </v:shape>
                <v:shape id="Shape 1922" o:spid="_x0000_s1058" style="position:absolute;left:49636;top:81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idwwAAAN0AAAAPAAAAZHJzL2Rvd25yZXYueG1sRE9Na8JA&#10;EL0L/odlhN7qpqHYNroJKggiFGrag8cxOyah2dm4u2r677uFgrd5vM9ZFIPpxJWcby0reJomIIgr&#10;q1uuFXx9bh5fQfiArLGzTAp+yEORj0cLzLS98Z6uZahFDGGfoYImhD6T0lcNGfRT2xNH7mSdwRCh&#10;q6V2eIvhppNpksykwZZjQ4M9rRuqvsuLUdCfa3c4e73i4+Vj98LJlob3Z6UeJsNyDiLQEO7if/dW&#10;x/lvaQp/38QTZP4LAAD//wMAUEsBAi0AFAAGAAgAAAAhANvh9svuAAAAhQEAABMAAAAAAAAAAAAA&#10;AAAAAAAAAFtDb250ZW50X1R5cGVzXS54bWxQSwECLQAUAAYACAAAACEAWvQsW78AAAAVAQAACwAA&#10;AAAAAAAAAAAAAAAfAQAAX3JlbHMvLnJlbHNQSwECLQAUAAYACAAAACEAVQD4ncMAAADdAAAADwAA&#10;AAAAAAAAAAAAAAAHAgAAZHJzL2Rvd25yZXYueG1sUEsFBgAAAAADAAMAtwAAAPcCAAAAAA==&#10;" path="m,l9144,r,9144l,9144,,e" fillcolor="black" stroked="f" strokeweight="0">
                  <v:stroke miterlimit="83231f" joinstyle="miter"/>
                  <v:path arrowok="t" textboxrect="0,0,9144,9144"/>
                </v:shape>
                <v:shape id="Shape 1923" o:spid="_x0000_s1059" style="position:absolute;left:49697;top:8183;width:11293;height:92;visibility:visible;mso-wrap-style:square;v-text-anchor:top" coordsize="1129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iuxQAAAN0AAAAPAAAAZHJzL2Rvd25yZXYueG1sRE/fa8Iw&#10;EH4f7H8IN9jL0FSFMatRZLAxEIS5MfDtbM622lyyJNX2vzcDYW/38f28+bIzjTiTD7VlBaNhBoK4&#10;sLrmUsH319vgBUSIyBoby6SgpwDLxf3dHHNtL/xJ520sRQrhkKOCKkaXSxmKigyGoXXEiTtYbzAm&#10;6EupPV5SuGnkOMuepcGaU0OFjl4rKk7b1ijYu5XcHdvjYfSzafun91/fu36t1ONDt5qBiNTFf/HN&#10;/aHT/Ol4An/fpBPk4goAAP//AwBQSwECLQAUAAYACAAAACEA2+H2y+4AAACFAQAAEwAAAAAAAAAA&#10;AAAAAAAAAAAAW0NvbnRlbnRfVHlwZXNdLnhtbFBLAQItABQABgAIAAAAIQBa9CxbvwAAABUBAAAL&#10;AAAAAAAAAAAAAAAAAB8BAABfcmVscy8ucmVsc1BLAQItABQABgAIAAAAIQBXkLiuxQAAAN0AAAAP&#10;AAAAAAAAAAAAAAAAAAcCAABkcnMvZG93bnJldi54bWxQSwUGAAAAAAMAAwC3AAAA+QIAAAAA&#10;" path="m,l1129284,r,9144l,9144,,e" fillcolor="black" stroked="f" strokeweight="0">
                  <v:stroke miterlimit="83231f" joinstyle="miter"/>
                  <v:path arrowok="t" textboxrect="0,0,1129284,9144"/>
                </v:shape>
                <w10:wrap type="topAndBottom" anchorx="page" anchory="page"/>
              </v:group>
            </w:pict>
          </mc:Fallback>
        </mc:AlternateContent>
      </w:r>
      <w:r>
        <w:t xml:space="preserve">V. </w:t>
      </w:r>
      <w:r>
        <w:tab/>
        <w:t xml:space="preserve">Personal Protective Equipment </w:t>
      </w:r>
    </w:p>
    <w:p w:rsidR="003778D6" w:rsidRDefault="009F092C">
      <w:pPr>
        <w:ind w:left="1075"/>
      </w:pPr>
      <w:r>
        <w:t xml:space="preserve">A. Personnel performing hot work shall be provided with the personal protective equipment necessary for them to conduct their work in a safe manner.  These items include, but are not limited to: </w:t>
      </w:r>
    </w:p>
    <w:p w:rsidR="003778D6" w:rsidRDefault="009F092C">
      <w:pPr>
        <w:numPr>
          <w:ilvl w:val="0"/>
          <w:numId w:val="3"/>
        </w:numPr>
        <w:ind w:hanging="360"/>
      </w:pPr>
      <w:r>
        <w:t xml:space="preserve">Safety glasses </w:t>
      </w:r>
    </w:p>
    <w:p w:rsidR="003778D6" w:rsidRDefault="009F092C">
      <w:pPr>
        <w:numPr>
          <w:ilvl w:val="0"/>
          <w:numId w:val="3"/>
        </w:numPr>
        <w:ind w:hanging="360"/>
      </w:pPr>
      <w:r>
        <w:t xml:space="preserve">Welding goggles for gas welding </w:t>
      </w:r>
    </w:p>
    <w:p w:rsidR="003778D6" w:rsidRDefault="009F092C" w:rsidP="009F092C">
      <w:pPr>
        <w:pStyle w:val="ListParagraph"/>
        <w:numPr>
          <w:ilvl w:val="0"/>
          <w:numId w:val="3"/>
        </w:numPr>
        <w:spacing w:after="0" w:line="259" w:lineRule="auto"/>
      </w:pPr>
      <w:r>
        <w:t xml:space="preserve">Welding hoods for arc, </w:t>
      </w:r>
      <w:proofErr w:type="spellStart"/>
      <w:r>
        <w:t>mig</w:t>
      </w:r>
      <w:proofErr w:type="spellEnd"/>
      <w:r>
        <w:t xml:space="preserve">, </w:t>
      </w:r>
      <w:proofErr w:type="spellStart"/>
      <w:r>
        <w:t>tig</w:t>
      </w:r>
      <w:proofErr w:type="spellEnd"/>
      <w:r>
        <w:t xml:space="preserve">, etc. </w:t>
      </w:r>
    </w:p>
    <w:p w:rsidR="003778D6" w:rsidRDefault="009F092C">
      <w:pPr>
        <w:numPr>
          <w:ilvl w:val="0"/>
          <w:numId w:val="3"/>
        </w:numPr>
        <w:ind w:hanging="360"/>
      </w:pPr>
      <w:r>
        <w:t xml:space="preserve">Face shields for grinding and brushing </w:t>
      </w:r>
    </w:p>
    <w:p w:rsidR="003778D6" w:rsidRDefault="009F092C">
      <w:pPr>
        <w:numPr>
          <w:ilvl w:val="0"/>
          <w:numId w:val="3"/>
        </w:numPr>
        <w:ind w:hanging="360"/>
      </w:pPr>
      <w:r>
        <w:t xml:space="preserve">Gloves and body protection (welding jacket) for protection from heat and UV radiation </w:t>
      </w:r>
    </w:p>
    <w:p w:rsidR="003778D6" w:rsidRDefault="009F092C">
      <w:pPr>
        <w:numPr>
          <w:ilvl w:val="0"/>
          <w:numId w:val="3"/>
        </w:numPr>
        <w:ind w:hanging="360"/>
      </w:pPr>
      <w:r>
        <w:t xml:space="preserve">Respiratory protection where necessary for fume generation </w:t>
      </w:r>
    </w:p>
    <w:p w:rsidR="003778D6" w:rsidRDefault="009F092C">
      <w:pPr>
        <w:spacing w:after="0" w:line="259" w:lineRule="auto"/>
        <w:ind w:left="0" w:firstLine="0"/>
      </w:pPr>
      <w:r>
        <w:t xml:space="preserve"> </w:t>
      </w:r>
    </w:p>
    <w:p w:rsidR="00F81A73" w:rsidRDefault="00F81A73">
      <w:pPr>
        <w:pStyle w:val="Heading1"/>
        <w:tabs>
          <w:tab w:val="center" w:pos="2222"/>
        </w:tabs>
        <w:ind w:left="-15" w:firstLine="0"/>
      </w:pPr>
    </w:p>
    <w:p w:rsidR="003778D6" w:rsidRDefault="009F092C">
      <w:pPr>
        <w:pStyle w:val="Heading1"/>
        <w:tabs>
          <w:tab w:val="center" w:pos="2222"/>
        </w:tabs>
        <w:ind w:left="-15" w:firstLine="0"/>
      </w:pPr>
      <w:r>
        <w:t xml:space="preserve">VI. </w:t>
      </w:r>
      <w:r>
        <w:tab/>
        <w:t xml:space="preserve">Fire Protection and Surveillance </w:t>
      </w:r>
    </w:p>
    <w:p w:rsidR="003778D6" w:rsidRDefault="009F092C">
      <w:pPr>
        <w:ind w:left="1075"/>
      </w:pPr>
      <w:r>
        <w:t xml:space="preserve">A. Whenever hot work is to be conducted, the following shall be provided to detect and suppress fire: </w:t>
      </w:r>
    </w:p>
    <w:p w:rsidR="003778D6" w:rsidRDefault="009F092C">
      <w:pPr>
        <w:numPr>
          <w:ilvl w:val="0"/>
          <w:numId w:val="4"/>
        </w:numPr>
        <w:ind w:hanging="360"/>
      </w:pPr>
      <w:r>
        <w:t xml:space="preserve">A 20-pound ABC dry chemical fire extinguisher shall be readily available in the hot work area. </w:t>
      </w:r>
    </w:p>
    <w:p w:rsidR="003778D6" w:rsidRDefault="009F092C">
      <w:pPr>
        <w:numPr>
          <w:ilvl w:val="0"/>
          <w:numId w:val="4"/>
        </w:numPr>
        <w:ind w:hanging="360"/>
      </w:pPr>
      <w:r>
        <w:t xml:space="preserve">A fire watch, trained in the use of a fire extinguisher, shall be assigned solely to monitor for fire during hot work and for 30 minutes after the completion of work. </w:t>
      </w:r>
    </w:p>
    <w:p w:rsidR="003778D6" w:rsidRDefault="009F092C">
      <w:pPr>
        <w:spacing w:after="0" w:line="259" w:lineRule="auto"/>
        <w:ind w:left="0" w:firstLine="0"/>
      </w:pPr>
      <w:r>
        <w:t xml:space="preserve"> </w:t>
      </w:r>
    </w:p>
    <w:p w:rsidR="003778D6" w:rsidRDefault="009F092C">
      <w:pPr>
        <w:pStyle w:val="Heading1"/>
        <w:ind w:left="-5"/>
      </w:pPr>
      <w:r>
        <w:t xml:space="preserve">VII. Hot Work Permit </w:t>
      </w:r>
    </w:p>
    <w:p w:rsidR="003778D6" w:rsidRDefault="009F092C">
      <w:pPr>
        <w:numPr>
          <w:ilvl w:val="0"/>
          <w:numId w:val="5"/>
        </w:numPr>
        <w:ind w:hanging="360"/>
      </w:pPr>
      <w:r>
        <w:t xml:space="preserve">When preparation for hot work has been completed, a hot work permit request shall be filled out, signed by all persons who will be performing the work and submitted to the Superintendent or his authorized designee. </w:t>
      </w:r>
    </w:p>
    <w:p w:rsidR="003778D6" w:rsidRDefault="009F092C">
      <w:pPr>
        <w:numPr>
          <w:ilvl w:val="0"/>
          <w:numId w:val="5"/>
        </w:numPr>
        <w:ind w:hanging="360"/>
      </w:pPr>
      <w:r>
        <w:t xml:space="preserve">Upon receipt of the permit request, the Superintendent shall inspect the area to verify that the elements of this procedure have been met.  At the completion of this inspection, the Superintendent shall list any special precautions that must be met, and sign the permit. </w:t>
      </w:r>
    </w:p>
    <w:p w:rsidR="003778D6" w:rsidRDefault="009F092C">
      <w:pPr>
        <w:numPr>
          <w:ilvl w:val="0"/>
          <w:numId w:val="5"/>
        </w:numPr>
        <w:ind w:hanging="360"/>
      </w:pPr>
      <w:r>
        <w:t xml:space="preserve">Hot work permits are in force for the date approved, and for the person(s) requesting it.  Should the work continue into another shift with different personnel or on the following day with the original person(s), a new hot work request must be submitted and approved before work can continue. </w:t>
      </w:r>
    </w:p>
    <w:p w:rsidR="003778D6" w:rsidRDefault="009F092C" w:rsidP="009F092C">
      <w:pPr>
        <w:ind w:left="705" w:firstLine="0"/>
      </w:pPr>
      <w:r>
        <w:t xml:space="preserve"> </w:t>
      </w:r>
    </w:p>
    <w:p w:rsidR="003778D6" w:rsidRDefault="009F092C">
      <w:pPr>
        <w:spacing w:after="0" w:line="259" w:lineRule="auto"/>
        <w:ind w:left="0" w:firstLine="0"/>
        <w:rPr>
          <w:sz w:val="24"/>
        </w:rPr>
      </w:pPr>
      <w:r>
        <w:rPr>
          <w:sz w:val="24"/>
        </w:rPr>
        <w:t xml:space="preserve"> </w:t>
      </w: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bookmarkStart w:id="0" w:name="_GoBack"/>
      <w:bookmarkEnd w:id="0"/>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p>
    <w:p w:rsidR="00F81A73" w:rsidRDefault="00F81A73">
      <w:pPr>
        <w:spacing w:after="0" w:line="259" w:lineRule="auto"/>
        <w:ind w:left="0" w:firstLine="0"/>
        <w:rPr>
          <w:sz w:val="24"/>
        </w:rPr>
      </w:pPr>
      <w:r>
        <w:rPr>
          <w:sz w:val="24"/>
        </w:rPr>
        <w:t xml:space="preserve">  </w:t>
      </w:r>
    </w:p>
    <w:p w:rsidR="00F81A73" w:rsidRPr="00F81A73" w:rsidRDefault="00F81A73" w:rsidP="00F81A73">
      <w:pPr>
        <w:spacing w:after="21" w:line="259" w:lineRule="auto"/>
        <w:ind w:left="-122" w:right="-321" w:firstLine="0"/>
      </w:pPr>
      <w:r w:rsidRPr="00F81A73">
        <w:rPr>
          <w:rFonts w:ascii="Calibri" w:eastAsia="Calibri" w:hAnsi="Calibri" w:cs="Calibri"/>
          <w:noProof/>
        </w:rPr>
        <mc:AlternateContent>
          <mc:Choice Requires="wpg">
            <w:drawing>
              <wp:inline distT="0" distB="0" distL="0" distR="0" wp14:anchorId="54CC5B50" wp14:editId="3ED7E6F4">
                <wp:extent cx="6204352" cy="890214"/>
                <wp:effectExtent l="0" t="0" r="0" b="0"/>
                <wp:docPr id="1" name="Group 1"/>
                <wp:cNvGraphicFramePr/>
                <a:graphic xmlns:a="http://schemas.openxmlformats.org/drawingml/2006/main">
                  <a:graphicData uri="http://schemas.microsoft.com/office/word/2010/wordprocessingGroup">
                    <wpg:wgp>
                      <wpg:cNvGrpSpPr/>
                      <wpg:grpSpPr>
                        <a:xfrm>
                          <a:off x="0" y="0"/>
                          <a:ext cx="6204352" cy="890214"/>
                          <a:chOff x="0" y="0"/>
                          <a:chExt cx="6204352" cy="890214"/>
                        </a:xfrm>
                      </wpg:grpSpPr>
                      <pic:pic xmlns:pic="http://schemas.openxmlformats.org/drawingml/2006/picture">
                        <pic:nvPicPr>
                          <pic:cNvPr id="2" name="Picture 2"/>
                          <pic:cNvPicPr/>
                        </pic:nvPicPr>
                        <pic:blipFill>
                          <a:blip r:embed="rId5"/>
                          <a:stretch>
                            <a:fillRect/>
                          </a:stretch>
                        </pic:blipFill>
                        <pic:spPr>
                          <a:xfrm>
                            <a:off x="77724" y="6097"/>
                            <a:ext cx="987552" cy="204216"/>
                          </a:xfrm>
                          <a:prstGeom prst="rect">
                            <a:avLst/>
                          </a:prstGeom>
                        </pic:spPr>
                      </pic:pic>
                      <pic:pic xmlns:pic="http://schemas.openxmlformats.org/drawingml/2006/picture">
                        <pic:nvPicPr>
                          <pic:cNvPr id="3" name="Picture 3"/>
                          <pic:cNvPicPr/>
                        </pic:nvPicPr>
                        <pic:blipFill>
                          <a:blip r:embed="rId5"/>
                          <a:stretch>
                            <a:fillRect/>
                          </a:stretch>
                        </pic:blipFill>
                        <pic:spPr>
                          <a:xfrm>
                            <a:off x="77724" y="618745"/>
                            <a:ext cx="987552" cy="199644"/>
                          </a:xfrm>
                          <a:prstGeom prst="rect">
                            <a:avLst/>
                          </a:prstGeom>
                        </pic:spPr>
                      </pic:pic>
                      <wps:wsp>
                        <wps:cNvPr id="4" name="Rectangle 4"/>
                        <wps:cNvSpPr/>
                        <wps:spPr>
                          <a:xfrm>
                            <a:off x="1065275" y="717724"/>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5" name="Rectangle 5"/>
                        <wps:cNvSpPr/>
                        <wps:spPr>
                          <a:xfrm>
                            <a:off x="2382011" y="359583"/>
                            <a:ext cx="1837457" cy="172490"/>
                          </a:xfrm>
                          <a:prstGeom prst="rect">
                            <a:avLst/>
                          </a:prstGeom>
                          <a:ln>
                            <a:noFill/>
                          </a:ln>
                        </wps:spPr>
                        <wps:txbx>
                          <w:txbxContent>
                            <w:p w:rsidR="00F81A73" w:rsidRDefault="00F81A73" w:rsidP="00F81A73">
                              <w:pPr>
                                <w:spacing w:after="160" w:line="259" w:lineRule="auto"/>
                                <w:ind w:left="0" w:firstLine="0"/>
                              </w:pPr>
                              <w:r>
                                <w:rPr>
                                  <w:b/>
                                </w:rPr>
                                <w:t xml:space="preserve">HOT WORK PERMIT </w:t>
                              </w:r>
                            </w:p>
                          </w:txbxContent>
                        </wps:txbx>
                        <wps:bodyPr horzOverflow="overflow" vert="horz" lIns="0" tIns="0" rIns="0" bIns="0" rtlCol="0">
                          <a:noAutofit/>
                        </wps:bodyPr>
                      </wps:wsp>
                      <wps:wsp>
                        <wps:cNvPr id="6" name="Rectangle 6"/>
                        <wps:cNvSpPr/>
                        <wps:spPr>
                          <a:xfrm>
                            <a:off x="5510781" y="490571"/>
                            <a:ext cx="693571" cy="125619"/>
                          </a:xfrm>
                          <a:prstGeom prst="rect">
                            <a:avLst/>
                          </a:prstGeom>
                          <a:ln>
                            <a:noFill/>
                          </a:ln>
                        </wps:spPr>
                        <wps:txbx>
                          <w:txbxContent>
                            <w:p w:rsidR="00F81A73" w:rsidRDefault="00F81A73" w:rsidP="00F81A73">
                              <w:pPr>
                                <w:spacing w:after="160" w:line="259" w:lineRule="auto"/>
                                <w:ind w:left="0" w:firstLine="0"/>
                              </w:pPr>
                              <w:r>
                                <w:rPr>
                                  <w:sz w:val="16"/>
                                </w:rPr>
                                <w:t>Page 1 of 1</w:t>
                              </w:r>
                            </w:p>
                          </w:txbxContent>
                        </wps:txbx>
                        <wps:bodyPr horzOverflow="overflow" vert="horz" lIns="0" tIns="0" rIns="0" bIns="0" rtlCol="0">
                          <a:noAutofit/>
                        </wps:bodyPr>
                      </wps:wsp>
                      <wps:wsp>
                        <wps:cNvPr id="8" name="Rectangle 8"/>
                        <wps:cNvSpPr/>
                        <wps:spPr>
                          <a:xfrm>
                            <a:off x="6030465" y="481818"/>
                            <a:ext cx="42180" cy="140617"/>
                          </a:xfrm>
                          <a:prstGeom prst="rect">
                            <a:avLst/>
                          </a:prstGeom>
                          <a:ln>
                            <a:noFill/>
                          </a:ln>
                        </wps:spPr>
                        <wps:txbx>
                          <w:txbxContent>
                            <w:p w:rsidR="00F81A73" w:rsidRDefault="00F81A73" w:rsidP="00F81A73">
                              <w:pPr>
                                <w:spacing w:after="160" w:line="259" w:lineRule="auto"/>
                                <w:ind w:left="0" w:firstLine="0"/>
                              </w:pPr>
                              <w:r>
                                <w:rPr>
                                  <w:sz w:val="18"/>
                                </w:rPr>
                                <w:t xml:space="preserve"> </w:t>
                              </w:r>
                            </w:p>
                          </w:txbxContent>
                        </wps:txbx>
                        <wps:bodyPr horzOverflow="overflow" vert="horz" lIns="0" tIns="0" rIns="0" bIns="0" rtlCol="0">
                          <a:noAutofit/>
                        </wps:bodyPr>
                      </wps:wsp>
                      <wps:wsp>
                        <wps:cNvPr id="9" name="Shape 3095"/>
                        <wps:cNvSpPr/>
                        <wps:spPr>
                          <a:xfrm>
                            <a:off x="9144" y="0"/>
                            <a:ext cx="1124712" cy="9144"/>
                          </a:xfrm>
                          <a:custGeom>
                            <a:avLst/>
                            <a:gdLst/>
                            <a:ahLst/>
                            <a:cxnLst/>
                            <a:rect l="0" t="0" r="0" b="0"/>
                            <a:pathLst>
                              <a:path w="1124712" h="9144">
                                <a:moveTo>
                                  <a:pt x="0" y="0"/>
                                </a:moveTo>
                                <a:lnTo>
                                  <a:pt x="1124712" y="0"/>
                                </a:lnTo>
                                <a:lnTo>
                                  <a:pt x="1124712" y="9144"/>
                                </a:lnTo>
                                <a:lnTo>
                                  <a:pt x="0" y="9144"/>
                                </a:lnTo>
                                <a:lnTo>
                                  <a:pt x="0" y="0"/>
                                </a:lnTo>
                              </a:path>
                            </a:pathLst>
                          </a:custGeom>
                          <a:solidFill>
                            <a:srgbClr val="000000"/>
                          </a:solidFill>
                          <a:ln w="0" cap="flat">
                            <a:noFill/>
                            <a:miter lim="127000"/>
                          </a:ln>
                          <a:effectLst/>
                        </wps:spPr>
                        <wps:bodyPr/>
                      </wps:wsp>
                      <wps:wsp>
                        <wps:cNvPr id="10" name="Shape 3096"/>
                        <wps:cNvSpPr/>
                        <wps:spPr>
                          <a:xfrm>
                            <a:off x="113385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 name="Shape 3097"/>
                        <wps:cNvSpPr/>
                        <wps:spPr>
                          <a:xfrm>
                            <a:off x="1139952" y="0"/>
                            <a:ext cx="3832860" cy="9144"/>
                          </a:xfrm>
                          <a:custGeom>
                            <a:avLst/>
                            <a:gdLst/>
                            <a:ahLst/>
                            <a:cxnLst/>
                            <a:rect l="0" t="0" r="0" b="0"/>
                            <a:pathLst>
                              <a:path w="3832860" h="9144">
                                <a:moveTo>
                                  <a:pt x="0" y="0"/>
                                </a:moveTo>
                                <a:lnTo>
                                  <a:pt x="3832860" y="0"/>
                                </a:lnTo>
                                <a:lnTo>
                                  <a:pt x="3832860" y="9144"/>
                                </a:lnTo>
                                <a:lnTo>
                                  <a:pt x="0" y="9144"/>
                                </a:lnTo>
                                <a:lnTo>
                                  <a:pt x="0" y="0"/>
                                </a:lnTo>
                              </a:path>
                            </a:pathLst>
                          </a:custGeom>
                          <a:solidFill>
                            <a:srgbClr val="000000"/>
                          </a:solidFill>
                          <a:ln w="0" cap="flat">
                            <a:noFill/>
                            <a:miter lim="127000"/>
                          </a:ln>
                          <a:effectLst/>
                        </wps:spPr>
                        <wps:bodyPr/>
                      </wps:wsp>
                      <wps:wsp>
                        <wps:cNvPr id="12" name="Shape 3098"/>
                        <wps:cNvSpPr/>
                        <wps:spPr>
                          <a:xfrm>
                            <a:off x="497281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6" name="Shape 3099"/>
                        <wps:cNvSpPr/>
                        <wps:spPr>
                          <a:xfrm>
                            <a:off x="4978908" y="0"/>
                            <a:ext cx="1120140" cy="9144"/>
                          </a:xfrm>
                          <a:custGeom>
                            <a:avLst/>
                            <a:gdLst/>
                            <a:ahLst/>
                            <a:cxnLst/>
                            <a:rect l="0" t="0" r="0" b="0"/>
                            <a:pathLst>
                              <a:path w="1120140" h="9144">
                                <a:moveTo>
                                  <a:pt x="0" y="0"/>
                                </a:moveTo>
                                <a:lnTo>
                                  <a:pt x="1120140" y="0"/>
                                </a:lnTo>
                                <a:lnTo>
                                  <a:pt x="1120140" y="9144"/>
                                </a:lnTo>
                                <a:lnTo>
                                  <a:pt x="0" y="9144"/>
                                </a:lnTo>
                                <a:lnTo>
                                  <a:pt x="0" y="0"/>
                                </a:lnTo>
                              </a:path>
                            </a:pathLst>
                          </a:custGeom>
                          <a:solidFill>
                            <a:srgbClr val="000000"/>
                          </a:solidFill>
                          <a:ln w="0" cap="flat">
                            <a:noFill/>
                            <a:miter lim="127000"/>
                          </a:ln>
                          <a:effectLst/>
                        </wps:spPr>
                        <wps:bodyPr/>
                      </wps:wsp>
                      <wps:wsp>
                        <wps:cNvPr id="17" name="Shape 3100"/>
                        <wps:cNvSpPr/>
                        <wps:spPr>
                          <a:xfrm>
                            <a:off x="0" y="818388"/>
                            <a:ext cx="1133856" cy="9144"/>
                          </a:xfrm>
                          <a:custGeom>
                            <a:avLst/>
                            <a:gdLst/>
                            <a:ahLst/>
                            <a:cxnLst/>
                            <a:rect l="0" t="0" r="0" b="0"/>
                            <a:pathLst>
                              <a:path w="1133856" h="9144">
                                <a:moveTo>
                                  <a:pt x="0" y="0"/>
                                </a:moveTo>
                                <a:lnTo>
                                  <a:pt x="1133856" y="0"/>
                                </a:lnTo>
                                <a:lnTo>
                                  <a:pt x="1133856" y="9144"/>
                                </a:lnTo>
                                <a:lnTo>
                                  <a:pt x="0" y="9144"/>
                                </a:lnTo>
                                <a:lnTo>
                                  <a:pt x="0" y="0"/>
                                </a:lnTo>
                              </a:path>
                            </a:pathLst>
                          </a:custGeom>
                          <a:solidFill>
                            <a:srgbClr val="000000"/>
                          </a:solidFill>
                          <a:ln w="0" cap="flat">
                            <a:noFill/>
                            <a:miter lim="127000"/>
                          </a:ln>
                          <a:effectLst/>
                        </wps:spPr>
                        <wps:bodyPr/>
                      </wps:wsp>
                      <wps:wsp>
                        <wps:cNvPr id="20" name="Shape 3101"/>
                        <wps:cNvSpPr/>
                        <wps:spPr>
                          <a:xfrm>
                            <a:off x="1124712" y="81838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 name="Shape 3102"/>
                        <wps:cNvSpPr/>
                        <wps:spPr>
                          <a:xfrm>
                            <a:off x="1130808" y="818388"/>
                            <a:ext cx="3842004" cy="9144"/>
                          </a:xfrm>
                          <a:custGeom>
                            <a:avLst/>
                            <a:gdLst/>
                            <a:ahLst/>
                            <a:cxnLst/>
                            <a:rect l="0" t="0" r="0" b="0"/>
                            <a:pathLst>
                              <a:path w="3842004" h="9144">
                                <a:moveTo>
                                  <a:pt x="0" y="0"/>
                                </a:moveTo>
                                <a:lnTo>
                                  <a:pt x="3842004" y="0"/>
                                </a:lnTo>
                                <a:lnTo>
                                  <a:pt x="3842004" y="9144"/>
                                </a:lnTo>
                                <a:lnTo>
                                  <a:pt x="0" y="9144"/>
                                </a:lnTo>
                                <a:lnTo>
                                  <a:pt x="0" y="0"/>
                                </a:lnTo>
                              </a:path>
                            </a:pathLst>
                          </a:custGeom>
                          <a:solidFill>
                            <a:srgbClr val="000000"/>
                          </a:solidFill>
                          <a:ln w="0" cap="flat">
                            <a:noFill/>
                            <a:miter lim="127000"/>
                          </a:ln>
                          <a:effectLst/>
                        </wps:spPr>
                        <wps:bodyPr/>
                      </wps:wsp>
                      <wps:wsp>
                        <wps:cNvPr id="22" name="Shape 3103"/>
                        <wps:cNvSpPr/>
                        <wps:spPr>
                          <a:xfrm>
                            <a:off x="4963668" y="81838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3" name="Shape 3104"/>
                        <wps:cNvSpPr/>
                        <wps:spPr>
                          <a:xfrm>
                            <a:off x="4969764" y="818388"/>
                            <a:ext cx="1129284" cy="9144"/>
                          </a:xfrm>
                          <a:custGeom>
                            <a:avLst/>
                            <a:gdLst/>
                            <a:ahLst/>
                            <a:cxnLst/>
                            <a:rect l="0" t="0" r="0" b="0"/>
                            <a:pathLst>
                              <a:path w="1129284" h="9144">
                                <a:moveTo>
                                  <a:pt x="0" y="0"/>
                                </a:moveTo>
                                <a:lnTo>
                                  <a:pt x="1129284" y="0"/>
                                </a:lnTo>
                                <a:lnTo>
                                  <a:pt x="11292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4CC5B50" id="Group 1" o:spid="_x0000_s1060" style="width:488.55pt;height:70.1pt;mso-position-horizontal-relative:char;mso-position-vertical-relative:line" coordsize="62043,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x6lDMQYAAF4rAAAOAAAAZHJzL2Uyb0RvYy54bWzsWm2Pm0YQ/l6p/wHx&#10;PTHLOyi+qEqaKFLVnJL0B2AMNiqwaMFnX399n91lF853jn3nxL72nFPMwg7D7Mwzbwtv3m6q0rjJ&#10;WFvQemqS15ZpZHVK50W9mJp/ffvwKjSNtkvqeVLSOpuat1lrvr369Zc36ybObLqk5TxjBpjUbbxu&#10;puay65p4MmnTZVYl7WvaZDUmc8qqpMMpW0zmLFmDe1VObMvyJ2vK5g2jada2uPpeTppXgn+eZ2n3&#10;Oc/brDPKqQnZOvHLxO+M/06u3iTxgiXNskh7MZInSFElRY2Halbvky4xVqy4x6oqUkZbmnevU1pN&#10;aJ4XaSbWgNUQa2s1HxldNWIti3i9aLSaoNotPT2ZbfrnzTUzijlsZxp1UsFE4qkG4apZN4sYFB9Z&#10;87W5Zv2FhTzjq93krOJHrMPYCKXeaqVmm85IcdG3LdfxbNNIMRdGlk1cqfV0CdPcuy1d/v79Gyfq&#10;sRMunRamKdIY/3sdYXRPR/uxhLu6FcvMnkl1EI8qYX+vmlcwZ5N0xawoi+5WQBOG40LVN9dFes3k&#10;yaBuKESqG7P8oYbNtcJv4DT8DpxO+PkdBrOyaD4UZcm1zse9qED0FiIeWK1E23uarqqs7qT7sKyE&#10;1LRul0XTmgaLs2qWAQ3s01wgIInbjmVduuQPzPHgL3ApLtloQkg5CMZlbgGXBwASBIHtmgaA4FtR&#10;IGGgcBKFgadgAsjYxOfz2tpJ3LC2+5jRyuADSAhBoOIkTm7+aHuRFEmvOSmFEA9CSe1i8J/BiLON&#10;EedlYYSEgevtRgmJIt8VweSHomTdIBW1yrNwds+3HhVtvy6TJgNQOdvB/eEF0v25PyX1oswMsZKe&#10;SofbdpcrEcv37MATzhQQ4VdwlyRW7uSRwEVI50GXwOkikeqeqqckLmvOvKY89ki35FcQgpWAfNRt&#10;ZhuRS0JuNH5lRue3yC9Lyv75jCohL+l6atJ+ZPLCAZ7MZ02j/FRD0zxHqwFTg5kasK58R0Uml9L8&#10;tupoXgjnH57WiwUTShl+ui1hhG1bCtRykWDx/ba0nRDZH9aCsRwv8kLh54MtSejAEYJzWTN6Udb0&#10;71tTZKKDrel5xApCaU34nRf0iVR5ph85/Jp0TdvzidDvqVyTiEAweMv/3DfRfmz7pg5OB/mmbzmW&#10;68s464YEf3cTEgqVEEFLxFnX8omoak5mzL5KfyGBNlLGFDnVcKzocXE2IigXeJDt+z7lkYTYbkD6&#10;FkUQ3a0805WsPMfVJlq9uaw7UYEu1Sjd1GrI69Pvdp1oF/h9nCkfGsiMWpDl1BRy8MkK+fIbFWTd&#10;VrsEnA2zZT2m0qzUckGrKNSxEfzGlKPFKyJ1lMSAOhgeSKZqDskCAvB1ipperx0Xx9ptaVnMVX/T&#10;ssXsXcmMm4SnfPGP+x5uuUNW1lx13AcTbCDk6GdEW6BrFeio6LDJUBYVNGwHYNSzkUVNJrYJpNm2&#10;ChpZvvBn8oB5uooCQboPWxrpj8tBhDhO6CGVKesPxYSwnYhXIyuqRn5sC9VX/RSkSymOh7nko1a5&#10;E+OabLRmBWx1vAD8hABH/SPzsga4SJwHF1kAeBTx7QJl+gHgTujYod/n5JG9T45xLcjxMNes1HJ3&#10;In1MOVq8Ark6XsB+QrDrvT4N9sfVoG4U2CGvT5T1B7DLwMarz5GxT450KcXxMJd81Cp3YlyTjdas&#10;gK2OF4CfEOC6Z9YA13sGBzVZADjeDKBXU6YfAI7q1CLuM4jmWpDjYa5ZqeXuRPqY8gJ21OByS3/Y&#10;vjhDbY59uDulC5H9xMGlC7AMu2MjwQm39hJ01X7ueK4F+RFY3+pEvoP1gfKC9WeBdXu7DyWW3nE6&#10;KLAjfsmdlR2Il5n83HCXUhyPdclnb1DXZGIgdzRU2aKOl/LldOWLvd2MEku8jD84oiNcWmFfvjwU&#10;153Qxbcq2Ho8N9C1IMdjXbPaC/cx5QXxzyOub3ekxBKvHA9GvBv5ju/Lgv0hxMsQd264SymOx7rk&#10;sxfomkwMLnGdfwJ0zkrd1t/P9G0pQQyGWR6D8ijw5Sujh1CO6iayw2cQ17Ugx2Nds9oL9zHlBfH7&#10;4rr4WhEfcYr3V/0Hp/wr0fG5eM80fBZ79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Dt1d73QAAAAUBAAAPAAAAZHJzL2Rvd25yZXYueG1sTI9PS8NAEMXvgt9hGcGb3aT+aY3Z&#10;lFLUUynYCsXbNJkmodnZkN0m6bd39KKXB8N7vPebdDHaRvXU+dqxgXgSgSLOXVFzaeBz93Y3B+UD&#10;coGNYzJwIQ+L7PoqxaRwA39Qvw2lkhL2CRqoQmgTrX1ekUU/cS2xeEfXWQxydqUuOhyk3DZ6GkVP&#10;2mLNslBhS6uK8tP2bA28Dzgs7+PXfn06ri5fu8fNfh2TMbc34/IFVKAx/IXhB1/QIROmgztz4VVj&#10;QB4Jvyre82wWgzpI6CGags5S/Z8++wYAAP//AwBQSwMECgAAAAAAAAAhAPl7T71uDwAAbg8AABQA&#10;AABkcnMvbWVkaWEvaW1hZ2UxLnBuZ4lQTkcNChoKAAAADUlIRFIAAAiOAAABwggGAAAAg9MQ7gAA&#10;AAFzUkdCAK7OHOkAAAAEZ0FNQQAAsY8L/GEFAAAACXBIWXMAAA7DAAAOwwHHb6hkAAAPA0lEQVR4&#10;Xu3BAQ0AAADCoPdPbQ8HB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CmBiu2AAHqBPK/AAAAAElFTkSuQmCCUEsBAi0AFAAGAAgAAAAhALGC&#10;Z7YKAQAAEwIAABMAAAAAAAAAAAAAAAAAAAAAAFtDb250ZW50X1R5cGVzXS54bWxQSwECLQAUAAYA&#10;CAAAACEAOP0h/9YAAACUAQAACwAAAAAAAAAAAAAAAAA7AQAAX3JlbHMvLnJlbHNQSwECLQAUAAYA&#10;CAAAACEA48epQzEGAABeKwAADgAAAAAAAAAAAAAAAAA6AgAAZHJzL2Uyb0RvYy54bWxQSwECLQAU&#10;AAYACAAAACEAqiYOvrwAAAAhAQAAGQAAAAAAAAAAAAAAAACXCAAAZHJzL19yZWxzL2Uyb0RvYy54&#10;bWwucmVsc1BLAQItABQABgAIAAAAIQCDt1d73QAAAAUBAAAPAAAAAAAAAAAAAAAAAIoJAABkcnMv&#10;ZG93bnJldi54bWxQSwECLQAKAAAAAAAAACEA+XtPvW4PAABuDwAAFAAAAAAAAAAAAAAAAACUCgAA&#10;ZHJzL21lZGlhL2ltYWdlMS5wbmdQSwUGAAAAAAYABgB8AQAANBoAAAAA&#10;">
                <v:shape id="Picture 2" o:spid="_x0000_s1061" type="#_x0000_t75" style="position:absolute;left:777;top:60;width:9875;height:2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hLwQAAANoAAAAPAAAAZHJzL2Rvd25yZXYueG1sRI9Li8Iw&#10;FIX3A/6HcAU3g6Y+EK1GEUFxIaNWcX1prm2xuSlN1PrvzcDALA/n8XHmy8aU4km1Kywr6PciEMSp&#10;1QVnCi7nTXcCwnlkjaVlUvAmB8tF62uOsbYvPtEz8ZkII+xiVJB7X8VSujQng65nK+Lg3Wxt0AdZ&#10;Z1LX+ArjppSDKBpLgwUHQo4VrXNK78nDBK6+f3tJ+zT5yQ7X43YymtJwpFSn3axmIDw1/j/8195p&#10;BQP4vRJugFx8AAAA//8DAFBLAQItABQABgAIAAAAIQDb4fbL7gAAAIUBAAATAAAAAAAAAAAAAAAA&#10;AAAAAABbQ29udGVudF9UeXBlc10ueG1sUEsBAi0AFAAGAAgAAAAhAFr0LFu/AAAAFQEAAAsAAAAA&#10;AAAAAAAAAAAAHwEAAF9yZWxzLy5yZWxzUEsBAi0AFAAGAAgAAAAhAEZuSEvBAAAA2gAAAA8AAAAA&#10;AAAAAAAAAAAABwIAAGRycy9kb3ducmV2LnhtbFBLBQYAAAAAAwADALcAAAD1AgAAAAA=&#10;">
                  <v:imagedata r:id="rId6" o:title=""/>
                </v:shape>
                <v:shape id="Picture 3" o:spid="_x0000_s1062" type="#_x0000_t75" style="position:absolute;left:777;top:6187;width:9875;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3QwQAAANoAAAAPAAAAZHJzL2Rvd25yZXYueG1sRI/NisIw&#10;FIX3wrxDuANuZExHRWrHKIOguBB1qri+NHfaYnNTmqj17Y0guDycn48znbemEldqXGlZwXc/AkGc&#10;WV1yruB4WH7FIJxH1lhZJgV3cjCffXSmmGh74z+6pj4XYYRdggoK7+tESpcVZND1bU0cvH/bGPRB&#10;NrnUDd7CuKnkIIrG0mDJgVBgTYuCsnN6MYGrzz0vaZOl23x32q/i0YSGI6W6n+3vDwhPrX+HX+21&#10;VjCE55VwA+TsAQAA//8DAFBLAQItABQABgAIAAAAIQDb4fbL7gAAAIUBAAATAAAAAAAAAAAAAAAA&#10;AAAAAABbQ29udGVudF9UeXBlc10ueG1sUEsBAi0AFAAGAAgAAAAhAFr0LFu/AAAAFQEAAAsAAAAA&#10;AAAAAAAAAAAAHwEAAF9yZWxzLy5yZWxzUEsBAi0AFAAGAAgAAAAhACki7dDBAAAA2gAAAA8AAAAA&#10;AAAAAAAAAAAABwIAAGRycy9kb3ducmV2LnhtbFBLBQYAAAAAAwADALcAAAD1AgAAAAA=&#10;">
                  <v:imagedata r:id="rId6" o:title=""/>
                </v:shape>
                <v:rect id="Rectangle 4" o:spid="_x0000_s1063" style="position:absolute;left:10652;top:7177;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F81A73" w:rsidRDefault="00F81A73" w:rsidP="00F81A73">
                        <w:pPr>
                          <w:spacing w:after="160" w:line="259" w:lineRule="auto"/>
                          <w:ind w:left="0" w:firstLine="0"/>
                        </w:pPr>
                        <w:r>
                          <w:t xml:space="preserve"> </w:t>
                        </w:r>
                      </w:p>
                    </w:txbxContent>
                  </v:textbox>
                </v:rect>
                <v:rect id="Rectangle 5" o:spid="_x0000_s1064" style="position:absolute;left:23820;top:3595;width:18374;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F81A73" w:rsidRDefault="00F81A73" w:rsidP="00F81A73">
                        <w:pPr>
                          <w:spacing w:after="160" w:line="259" w:lineRule="auto"/>
                          <w:ind w:left="0" w:firstLine="0"/>
                        </w:pPr>
                        <w:r>
                          <w:rPr>
                            <w:b/>
                          </w:rPr>
                          <w:t xml:space="preserve">HOT WORK PERMIT </w:t>
                        </w:r>
                      </w:p>
                    </w:txbxContent>
                  </v:textbox>
                </v:rect>
                <v:rect id="Rectangle 6" o:spid="_x0000_s1065" style="position:absolute;left:55107;top:4905;width:693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81A73" w:rsidRDefault="00F81A73" w:rsidP="00F81A73">
                        <w:pPr>
                          <w:spacing w:after="160" w:line="259" w:lineRule="auto"/>
                          <w:ind w:left="0" w:firstLine="0"/>
                        </w:pPr>
                        <w:r>
                          <w:rPr>
                            <w:sz w:val="16"/>
                          </w:rPr>
                          <w:t>Page 1 of 1</w:t>
                        </w:r>
                      </w:p>
                    </w:txbxContent>
                  </v:textbox>
                </v:rect>
                <v:rect id="Rectangle 8" o:spid="_x0000_s1066" style="position:absolute;left:60304;top:4818;width:4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81A73" w:rsidRDefault="00F81A73" w:rsidP="00F81A73">
                        <w:pPr>
                          <w:spacing w:after="160" w:line="259" w:lineRule="auto"/>
                          <w:ind w:left="0" w:firstLine="0"/>
                        </w:pPr>
                        <w:r>
                          <w:rPr>
                            <w:sz w:val="18"/>
                          </w:rPr>
                          <w:t xml:space="preserve"> </w:t>
                        </w:r>
                      </w:p>
                    </w:txbxContent>
                  </v:textbox>
                </v:rect>
                <v:shape id="Shape 3095" o:spid="_x0000_s1067" style="position:absolute;left:91;width:11247;height:91;visibility:visible;mso-wrap-style:square;v-text-anchor:top" coordsize="1124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sSxAAAANoAAAAPAAAAZHJzL2Rvd25yZXYueG1sRI9BawIx&#10;FITvBf9DeIK3mrWK6GoULQjiQVF7aG+vm+fu4uZlSaKu/vqmIHgcZuYbZjpvTCWu5HxpWUGvm4Ag&#10;zqwuOVfwdVy9j0D4gKyxskwK7uRhPmu9TTHV9sZ7uh5CLiKEfYoKihDqVEqfFWTQd21NHL2TdQZD&#10;lC6X2uEtwk0lP5JkKA2WHBcKrOmzoOx8uBgFj9Um64+XvR/eu0F/t/1e/NZVrlSn3SwmIAI14RV+&#10;ttdawRj+r8QbIGd/AAAA//8DAFBLAQItABQABgAIAAAAIQDb4fbL7gAAAIUBAAATAAAAAAAAAAAA&#10;AAAAAAAAAABbQ29udGVudF9UeXBlc10ueG1sUEsBAi0AFAAGAAgAAAAhAFr0LFu/AAAAFQEAAAsA&#10;AAAAAAAAAAAAAAAAHwEAAF9yZWxzLy5yZWxzUEsBAi0AFAAGAAgAAAAhABHU2xLEAAAA2gAAAA8A&#10;AAAAAAAAAAAAAAAABwIAAGRycy9kb3ducmV2LnhtbFBLBQYAAAAAAwADALcAAAD4AgAAAAA=&#10;" path="m,l1124712,r,9144l,9144,,e" fillcolor="black" stroked="f" strokeweight="0">
                  <v:stroke miterlimit="83231f" joinstyle="miter"/>
                  <v:path arrowok="t" textboxrect="0,0,1124712,9144"/>
                </v:shape>
                <v:shape id="Shape 3096" o:spid="_x0000_s1068" style="position:absolute;left:1133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FxAAAANsAAAAPAAAAZHJzL2Rvd25yZXYueG1sRI9Pa8JA&#10;EMXvQr/DMoXedFMpVaJraAuCCAX/9NDjmJ0modnZZHfV+O2dQ6G3Gd6b936zLAbXqguF2Hg28DzJ&#10;QBGX3jZcGfg6rsdzUDEhW2w9k4EbRShWD6Ml5tZfeU+XQ6qUhHDM0UCdUpdrHcuaHMaJ74hF+/HB&#10;YZI1VNoGvEq4a/U0y161w4alocaOPmoqfw9nZ6Drq/DdR/vOp/NuO+NsQ8PnizFPj8PbAlSiIf2b&#10;/643VvCFXn6RAfTqDgAA//8DAFBLAQItABQABgAIAAAAIQDb4fbL7gAAAIUBAAATAAAAAAAAAAAA&#10;AAAAAAAAAABbQ29udGVudF9UeXBlc10ueG1sUEsBAi0AFAAGAAgAAAAhAFr0LFu/AAAAFQEAAAsA&#10;AAAAAAAAAAAAAAAAHwEAAF9yZWxzLy5yZWxzUEsBAi0AFAAGAAgAAAAhAK2D4oXEAAAA2wAAAA8A&#10;AAAAAAAAAAAAAAAABwIAAGRycy9kb3ducmV2LnhtbFBLBQYAAAAAAwADALcAAAD4AgAAAAA=&#10;" path="m,l9144,r,9144l,9144,,e" fillcolor="black" stroked="f" strokeweight="0">
                  <v:stroke miterlimit="83231f" joinstyle="miter"/>
                  <v:path arrowok="t" textboxrect="0,0,9144,9144"/>
                </v:shape>
                <v:shape id="Shape 3097" o:spid="_x0000_s1069" style="position:absolute;left:11399;width:38329;height:91;visibility:visible;mso-wrap-style:square;v-text-anchor:top" coordsize="3832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aNwQAAANsAAAAPAAAAZHJzL2Rvd25yZXYueG1sRE9La8JA&#10;EL4L/odlhN50EwutpK7BWgoVvES99DZkxzzMzqbZbRL/fVcoeJuP7znrdDSN6KlzlWUF8SICQZxb&#10;XXGh4Hz6nK9AOI+ssbFMCm7kIN1MJ2tMtB04o/7oCxFC2CWooPS+TaR0eUkG3cK2xIG72M6gD7Ar&#10;pO5wCOGmkcsoepEGKw4NJba0Kym/Hn+Ngjo+Ze+M35k8/Lzy8/7ywVTVSj3Nxu0bCE+jf4j/3V86&#10;zI/h/ks4QG7+AAAA//8DAFBLAQItABQABgAIAAAAIQDb4fbL7gAAAIUBAAATAAAAAAAAAAAAAAAA&#10;AAAAAABbQ29udGVudF9UeXBlc10ueG1sUEsBAi0AFAAGAAgAAAAhAFr0LFu/AAAAFQEAAAsAAAAA&#10;AAAAAAAAAAAAHwEAAF9yZWxzLy5yZWxzUEsBAi0AFAAGAAgAAAAhAE//do3BAAAA2wAAAA8AAAAA&#10;AAAAAAAAAAAABwIAAGRycy9kb3ducmV2LnhtbFBLBQYAAAAAAwADALcAAAD1AgAAAAA=&#10;" path="m,l3832860,r,9144l,9144,,e" fillcolor="black" stroked="f" strokeweight="0">
                  <v:stroke miterlimit="83231f" joinstyle="miter"/>
                  <v:path arrowok="t" textboxrect="0,0,3832860,9144"/>
                </v:shape>
                <v:shape id="Shape 3098" o:spid="_x0000_s1070" style="position:absolute;left:497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lpwQAAANsAAAAPAAAAZHJzL2Rvd25yZXYueG1sRE9Na8JA&#10;EL0X/A/LCL3VjVJaSV2lCkIQCjZ66HGanSah2dm4uybx37uC4G0e73MWq8E0oiPna8sKppMEBHFh&#10;dc2lguNh+zIH4QOyxsYyKbiQh9Vy9LTAVNuev6nLQyliCPsUFVQhtKmUvqjIoJ/Yljhyf9YZDBG6&#10;UmqHfQw3jZwlyZs0WHNsqLClTUXFf342CtpT6X5OXq/597zfvXOS0fD1qtTzePj8ABFoCA/x3Z3p&#10;OH8Gt1/iAXJ5BQAA//8DAFBLAQItABQABgAIAAAAIQDb4fbL7gAAAIUBAAATAAAAAAAAAAAAAAAA&#10;AAAAAABbQ29udGVudF9UeXBlc10ueG1sUEsBAi0AFAAGAAgAAAAhAFr0LFu/AAAAFQEAAAsAAAAA&#10;AAAAAAAAAAAAHwEAAF9yZWxzLy5yZWxzUEsBAi0AFAAGAAgAAAAhADId2WnBAAAA2wAAAA8AAAAA&#10;AAAAAAAAAAAABwIAAGRycy9kb3ducmV2LnhtbFBLBQYAAAAAAwADALcAAAD1AgAAAAA=&#10;" path="m,l9144,r,9144l,9144,,e" fillcolor="black" stroked="f" strokeweight="0">
                  <v:stroke miterlimit="83231f" joinstyle="miter"/>
                  <v:path arrowok="t" textboxrect="0,0,9144,9144"/>
                </v:shape>
                <v:shape id="Shape 3099" o:spid="_x0000_s1071" style="position:absolute;left:49789;width:11201;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dlvwAAANsAAAAPAAAAZHJzL2Rvd25yZXYueG1sRE9Ni8Iw&#10;EL0L+x/CLHjTtB5EusZSREWPVpdlb0MztsVmUpKo3X+/EQRv83ifs8wH04k7Od9aVpBOExDEldUt&#10;1wrOp+1kAcIHZI2dZVLwRx7y1cdoiZm2Dz7SvQy1iCHsM1TQhNBnUvqqIYN+anviyF2sMxgidLXU&#10;Dh8x3HRyliRzabDl2NBgT+uGqmt5MwqK8pAe9nX4/nWm6M4/t432u0Sp8edQfIEINIS3+OXe6zh/&#10;Ds9f4gFy9Q8AAP//AwBQSwECLQAUAAYACAAAACEA2+H2y+4AAACFAQAAEwAAAAAAAAAAAAAAAAAA&#10;AAAAW0NvbnRlbnRfVHlwZXNdLnhtbFBLAQItABQABgAIAAAAIQBa9CxbvwAAABUBAAALAAAAAAAA&#10;AAAAAAAAAB8BAABfcmVscy8ucmVsc1BLAQItABQABgAIAAAAIQAIiKdlvwAAANsAAAAPAAAAAAAA&#10;AAAAAAAAAAcCAABkcnMvZG93bnJldi54bWxQSwUGAAAAAAMAAwC3AAAA8wIAAAAA&#10;" path="m,l1120140,r,9144l,9144,,e" fillcolor="black" stroked="f" strokeweight="0">
                  <v:stroke miterlimit="83231f" joinstyle="miter"/>
                  <v:path arrowok="t" textboxrect="0,0,1120140,9144"/>
                </v:shape>
                <v:shape id="Shape 3100" o:spid="_x0000_s1072" style="position:absolute;top:8183;width:11338;height:92;visibility:visible;mso-wrap-style:square;v-text-anchor:top" coordsize="1133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9nwwAAANsAAAAPAAAAZHJzL2Rvd25yZXYueG1sRE9Na8JA&#10;EL0L/odlhF6kbmy1lTQbEWnFgkJr433ITpNgdjZktzH+e1cQepvH+5xk2ZtadNS6yrKC6SQCQZxb&#10;XXGhIPv5eFyAcB5ZY22ZFFzIwTIdDhKMtT3zN3UHX4gQwi5GBaX3TSyly0sy6Ca2IQ7cr20N+gDb&#10;QuoWzyHc1PIpil6kwYpDQ4kNrUvKT4c/o6DbvcvpZv21/5w/m+Msm2dbPc6Uehj1qzcQnnr/L767&#10;tzrMf4XbL+EAmV4BAAD//wMAUEsBAi0AFAAGAAgAAAAhANvh9svuAAAAhQEAABMAAAAAAAAAAAAA&#10;AAAAAAAAAFtDb250ZW50X1R5cGVzXS54bWxQSwECLQAUAAYACAAAACEAWvQsW78AAAAVAQAACwAA&#10;AAAAAAAAAAAAAAAfAQAAX3JlbHMvLnJlbHNQSwECLQAUAAYACAAAACEAtiHPZ8MAAADbAAAADwAA&#10;AAAAAAAAAAAAAAAHAgAAZHJzL2Rvd25yZXYueG1sUEsFBgAAAAADAAMAtwAAAPcCAAAAAA==&#10;" path="m,l1133856,r,9144l,9144,,e" fillcolor="black" stroked="f" strokeweight="0">
                  <v:stroke miterlimit="83231f" joinstyle="miter"/>
                  <v:path arrowok="t" textboxrect="0,0,1133856,9144"/>
                </v:shape>
                <v:shape id="Shape 3101" o:spid="_x0000_s1073" style="position:absolute;left:11247;top:81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g4wAAAANsAAAAPAAAAZHJzL2Rvd25yZXYueG1sRE/Pa8Iw&#10;FL4P/B/CE3ZbU8tw0hllCoIIgqsednxr3tqy5qUmqdb/3hwEjx/f7/lyMK24kPONZQWTJAVBXFrd&#10;cKXgdNy8zUD4gKyxtUwKbuRhuRi9zDHX9srfdClCJWII+xwV1CF0uZS+rMmgT2xHHLk/6wyGCF0l&#10;tcNrDDetzNJ0Kg02HBtq7GhdU/lf9EZBd67cz9nrFf/2h90Hp1sa9u9KvY6Hr08QgYbwFD/cW60g&#10;i+vjl/gD5OIOAAD//wMAUEsBAi0AFAAGAAgAAAAhANvh9svuAAAAhQEAABMAAAAAAAAAAAAAAAAA&#10;AAAAAFtDb250ZW50X1R5cGVzXS54bWxQSwECLQAUAAYACAAAACEAWvQsW78AAAAVAQAACwAAAAAA&#10;AAAAAAAAAAAfAQAAX3JlbHMvLnJlbHNQSwECLQAUAAYACAAAACEAY+8oOMAAAADbAAAADwAAAAAA&#10;AAAAAAAAAAAHAgAAZHJzL2Rvd25yZXYueG1sUEsFBgAAAAADAAMAtwAAAPQCAAAAAA==&#10;" path="m,l9144,r,9144l,9144,,e" fillcolor="black" stroked="f" strokeweight="0">
                  <v:stroke miterlimit="83231f" joinstyle="miter"/>
                  <v:path arrowok="t" textboxrect="0,0,9144,9144"/>
                </v:shape>
                <v:shape id="Shape 3102" o:spid="_x0000_s1074" style="position:absolute;left:11308;top:8183;width:38420;height:92;visibility:visible;mso-wrap-style:square;v-text-anchor:top" coordsize="3842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loxQAAANsAAAAPAAAAZHJzL2Rvd25yZXYueG1sRI9BawIx&#10;FITvhf6H8Aq9iCbaIroaRQul7aGHrv6Ax+a5Wd28LEm6rv++KRR6HGbmG2a9HVwregqx8axhOlEg&#10;iCtvGq41HA+v4wWImJANtp5Jw40ibDf3d2ssjL/yF/VlqkWGcCxQg02pK6SMlSWHceI74uydfHCY&#10;sgy1NAGvGe5aOVNqLh02nBcsdvRiqbqU307DIt6a/kmFZ1cu7cdopJbnt/2n1o8Pw24FItGQ/sN/&#10;7XejYTaF3y/5B8jNDwAAAP//AwBQSwECLQAUAAYACAAAACEA2+H2y+4AAACFAQAAEwAAAAAAAAAA&#10;AAAAAAAAAAAAW0NvbnRlbnRfVHlwZXNdLnhtbFBLAQItABQABgAIAAAAIQBa9CxbvwAAABUBAAAL&#10;AAAAAAAAAAAAAAAAAB8BAABfcmVscy8ucmVsc1BLAQItABQABgAIAAAAIQAptLloxQAAANsAAAAP&#10;AAAAAAAAAAAAAAAAAAcCAABkcnMvZG93bnJldi54bWxQSwUGAAAAAAMAAwC3AAAA+QIAAAAA&#10;" path="m,l3842004,r,9144l,9144,,e" fillcolor="black" stroked="f" strokeweight="0">
                  <v:stroke miterlimit="83231f" joinstyle="miter"/>
                  <v:path arrowok="t" textboxrect="0,0,3842004,9144"/>
                </v:shape>
                <v:shape id="Shape 3103" o:spid="_x0000_s1075" style="position:absolute;left:49636;top:81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PUwgAAANsAAAAPAAAAZHJzL2Rvd25yZXYueG1sRI9Bi8Iw&#10;FITvC/6H8ARva2qRXalGUUEQYcF1PXh8Ns+22LzUJGr990YQ9jjMzDfMZNaaWtzI+cqygkE/AUGc&#10;W11xoWD/t/ocgfABWWNtmRQ8yMNs2vmYYKbtnX/ptguFiBD2GSooQ2gyKX1ekkHftw1x9E7WGQxR&#10;ukJqh/cIN7VMk+RLGqw4LpTY0LKk/Ly7GgXNpXCHi9cLPl63m29O1tT+DJXqddv5GESgNvyH3+21&#10;VpCm8PoSf4CcPgEAAP//AwBQSwECLQAUAAYACAAAACEA2+H2y+4AAACFAQAAEwAAAAAAAAAAAAAA&#10;AAAAAAAAW0NvbnRlbnRfVHlwZXNdLnhtbFBLAQItABQABgAIAAAAIQBa9CxbvwAAABUBAAALAAAA&#10;AAAAAAAAAAAAAB8BAABfcmVscy8ucmVsc1BLAQItABQABgAIAAAAIQD8cRPUwgAAANsAAAAPAAAA&#10;AAAAAAAAAAAAAAcCAABkcnMvZG93bnJldi54bWxQSwUGAAAAAAMAAwC3AAAA9gIAAAAA&#10;" path="m,l9144,r,9144l,9144,,e" fillcolor="black" stroked="f" strokeweight="0">
                  <v:stroke miterlimit="83231f" joinstyle="miter"/>
                  <v:path arrowok="t" textboxrect="0,0,9144,9144"/>
                </v:shape>
                <v:shape id="Shape 3104" o:spid="_x0000_s1076" style="position:absolute;left:49697;top:8183;width:11293;height:92;visibility:visible;mso-wrap-style:square;v-text-anchor:top" coordsize="1129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pExQAAANsAAAAPAAAAZHJzL2Rvd25yZXYueG1sRI9BawIx&#10;FITvgv8hvEIvolktlLIaRYSKUCjUloK35+a5u3bzkiZZ3f33TUHwOMzMN8xi1ZlGXMiH2rKC6SQD&#10;QVxYXXOp4OvzdfwCIkRkjY1lUtBTgNVyOFhgru2VP+iyj6VIEA45KqhidLmUoajIYJhYR5y8k/UG&#10;Y5K+lNrjNcFNI2dZ9iwN1pwWKnS0qaj42bdGwdGt5eHcnk/T7/e2H21/fe/6N6UeH7r1HESkLt7D&#10;t/ZOK5g9wf+X9APk8g8AAP//AwBQSwECLQAUAAYACAAAACEA2+H2y+4AAACFAQAAEwAAAAAAAAAA&#10;AAAAAAAAAAAAW0NvbnRlbnRfVHlwZXNdLnhtbFBLAQItABQABgAIAAAAIQBa9CxbvwAAABUBAAAL&#10;AAAAAAAAAAAAAAAAAB8BAABfcmVscy8ucmVsc1BLAQItABQABgAIAAAAIQDFUXpExQAAANsAAAAP&#10;AAAAAAAAAAAAAAAAAAcCAABkcnMvZG93bnJldi54bWxQSwUGAAAAAAMAAwC3AAAA+QIAAAAA&#10;" path="m,l1129284,r,9144l,9144,,e" fillcolor="black" stroked="f" strokeweight="0">
                  <v:stroke miterlimit="83231f" joinstyle="miter"/>
                  <v:path arrowok="t" textboxrect="0,0,1129284,9144"/>
                </v:shape>
                <w10:anchorlock/>
              </v:group>
            </w:pict>
          </mc:Fallback>
        </mc:AlternateContent>
      </w:r>
    </w:p>
    <w:p w:rsidR="00F81A73" w:rsidRPr="00F81A73" w:rsidRDefault="00F81A73" w:rsidP="00F81A73">
      <w:pPr>
        <w:spacing w:after="0" w:line="259" w:lineRule="auto"/>
        <w:ind w:left="0" w:firstLine="0"/>
      </w:pPr>
      <w:r w:rsidRPr="00F81A73">
        <w:rPr>
          <w:sz w:val="28"/>
        </w:rPr>
        <w:t xml:space="preserve"> </w:t>
      </w:r>
    </w:p>
    <w:p w:rsidR="00F81A73" w:rsidRPr="00F81A73" w:rsidRDefault="00F81A73" w:rsidP="00F81A73">
      <w:pPr>
        <w:spacing w:after="4" w:line="250" w:lineRule="auto"/>
        <w:ind w:left="-5" w:hanging="10"/>
      </w:pPr>
      <w:r w:rsidRPr="00F81A73">
        <w:t xml:space="preserve">This permit is required for any hot work.  This permit expires at the end of the work shift on the date of issuance. </w:t>
      </w:r>
    </w:p>
    <w:p w:rsidR="00F81A73" w:rsidRPr="00F81A73" w:rsidRDefault="00F81A73" w:rsidP="00F81A73">
      <w:pPr>
        <w:spacing w:after="0" w:line="259" w:lineRule="auto"/>
        <w:ind w:left="0" w:firstLine="0"/>
      </w:pPr>
      <w:r w:rsidRPr="00F81A73">
        <w:t xml:space="preserve"> </w:t>
      </w:r>
    </w:p>
    <w:p w:rsidR="00F81A73" w:rsidRPr="00F81A73" w:rsidRDefault="00F81A73" w:rsidP="00F81A73">
      <w:pPr>
        <w:spacing w:after="48" w:line="259" w:lineRule="auto"/>
        <w:ind w:left="0" w:right="-260" w:firstLine="0"/>
      </w:pPr>
      <w:r w:rsidRPr="00F81A73">
        <w:rPr>
          <w:rFonts w:ascii="Calibri" w:eastAsia="Calibri" w:hAnsi="Calibri" w:cs="Calibri"/>
          <w:noProof/>
        </w:rPr>
        <mc:AlternateContent>
          <mc:Choice Requires="wpg">
            <w:drawing>
              <wp:inline distT="0" distB="0" distL="0" distR="0" wp14:anchorId="7BC3F5C7" wp14:editId="27B8DD03">
                <wp:extent cx="5982519" cy="1414425"/>
                <wp:effectExtent l="0" t="0" r="0" b="0"/>
                <wp:docPr id="2752" name="Group 2752"/>
                <wp:cNvGraphicFramePr/>
                <a:graphic xmlns:a="http://schemas.openxmlformats.org/drawingml/2006/main">
                  <a:graphicData uri="http://schemas.microsoft.com/office/word/2010/wordprocessingGroup">
                    <wpg:wgp>
                      <wpg:cNvGrpSpPr/>
                      <wpg:grpSpPr>
                        <a:xfrm>
                          <a:off x="0" y="0"/>
                          <a:ext cx="5982519" cy="1414425"/>
                          <a:chOff x="0" y="0"/>
                          <a:chExt cx="5982519" cy="1414425"/>
                        </a:xfrm>
                      </wpg:grpSpPr>
                      <wps:wsp>
                        <wps:cNvPr id="302" name="Rectangle 302"/>
                        <wps:cNvSpPr/>
                        <wps:spPr>
                          <a:xfrm>
                            <a:off x="0" y="0"/>
                            <a:ext cx="898994" cy="172490"/>
                          </a:xfrm>
                          <a:prstGeom prst="rect">
                            <a:avLst/>
                          </a:prstGeom>
                          <a:ln>
                            <a:noFill/>
                          </a:ln>
                        </wps:spPr>
                        <wps:txbx>
                          <w:txbxContent>
                            <w:p w:rsidR="00F81A73" w:rsidRDefault="00F81A73" w:rsidP="00F81A73">
                              <w:pPr>
                                <w:spacing w:after="160" w:line="259" w:lineRule="auto"/>
                                <w:ind w:left="0" w:firstLine="0"/>
                              </w:pPr>
                              <w:r>
                                <w:t xml:space="preserve">Company: </w:t>
                              </w:r>
                            </w:p>
                          </w:txbxContent>
                        </wps:txbx>
                        <wps:bodyPr horzOverflow="overflow" vert="horz" lIns="0" tIns="0" rIns="0" bIns="0" rtlCol="0">
                          <a:noAutofit/>
                        </wps:bodyPr>
                      </wps:wsp>
                      <wps:wsp>
                        <wps:cNvPr id="303" name="Rectangle 303"/>
                        <wps:cNvSpPr/>
                        <wps:spPr>
                          <a:xfrm>
                            <a:off x="914400" y="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04" name="Rectangle 304"/>
                        <wps:cNvSpPr/>
                        <wps:spPr>
                          <a:xfrm>
                            <a:off x="1371601" y="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05" name="Rectangle 305"/>
                        <wps:cNvSpPr/>
                        <wps:spPr>
                          <a:xfrm>
                            <a:off x="1828802" y="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06" name="Rectangle 306"/>
                        <wps:cNvSpPr/>
                        <wps:spPr>
                          <a:xfrm>
                            <a:off x="2286003" y="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07" name="Rectangle 307"/>
                        <wps:cNvSpPr/>
                        <wps:spPr>
                          <a:xfrm>
                            <a:off x="2743204" y="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08" name="Rectangle 308"/>
                        <wps:cNvSpPr/>
                        <wps:spPr>
                          <a:xfrm>
                            <a:off x="3200406" y="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15" name="Shape 3115"/>
                        <wps:cNvSpPr/>
                        <wps:spPr>
                          <a:xfrm>
                            <a:off x="637032" y="115907"/>
                            <a:ext cx="2563368" cy="10668"/>
                          </a:xfrm>
                          <a:custGeom>
                            <a:avLst/>
                            <a:gdLst/>
                            <a:ahLst/>
                            <a:cxnLst/>
                            <a:rect l="0" t="0" r="0" b="0"/>
                            <a:pathLst>
                              <a:path w="2563368" h="10668">
                                <a:moveTo>
                                  <a:pt x="0" y="0"/>
                                </a:moveTo>
                                <a:lnTo>
                                  <a:pt x="2563368" y="0"/>
                                </a:lnTo>
                                <a:lnTo>
                                  <a:pt x="2563368" y="10668"/>
                                </a:lnTo>
                                <a:lnTo>
                                  <a:pt x="0" y="10668"/>
                                </a:lnTo>
                                <a:lnTo>
                                  <a:pt x="0" y="0"/>
                                </a:lnTo>
                              </a:path>
                            </a:pathLst>
                          </a:custGeom>
                          <a:solidFill>
                            <a:srgbClr val="000000"/>
                          </a:solidFill>
                          <a:ln w="0" cap="flat">
                            <a:noFill/>
                            <a:miter lim="127000"/>
                          </a:ln>
                          <a:effectLst/>
                        </wps:spPr>
                        <wps:bodyPr/>
                      </wps:wsp>
                      <wps:wsp>
                        <wps:cNvPr id="36" name="Rectangle 36"/>
                        <wps:cNvSpPr/>
                        <wps:spPr>
                          <a:xfrm>
                            <a:off x="0" y="160021"/>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09" name="Rectangle 309"/>
                        <wps:cNvSpPr/>
                        <wps:spPr>
                          <a:xfrm>
                            <a:off x="0" y="320041"/>
                            <a:ext cx="1875968" cy="172490"/>
                          </a:xfrm>
                          <a:prstGeom prst="rect">
                            <a:avLst/>
                          </a:prstGeom>
                          <a:ln>
                            <a:noFill/>
                          </a:ln>
                        </wps:spPr>
                        <wps:txbx>
                          <w:txbxContent>
                            <w:p w:rsidR="00F81A73" w:rsidRDefault="00F81A73" w:rsidP="00F81A73">
                              <w:pPr>
                                <w:spacing w:after="160" w:line="259" w:lineRule="auto"/>
                                <w:ind w:left="0" w:firstLine="0"/>
                              </w:pPr>
                              <w:r>
                                <w:t xml:space="preserve">Responsible Person:  </w:t>
                              </w:r>
                            </w:p>
                          </w:txbxContent>
                        </wps:txbx>
                        <wps:bodyPr horzOverflow="overflow" vert="horz" lIns="0" tIns="0" rIns="0" bIns="0" rtlCol="0">
                          <a:noAutofit/>
                        </wps:bodyPr>
                      </wps:wsp>
                      <wps:wsp>
                        <wps:cNvPr id="310" name="Rectangle 310"/>
                        <wps:cNvSpPr/>
                        <wps:spPr>
                          <a:xfrm>
                            <a:off x="1828800" y="320041"/>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1" name="Rectangle 311"/>
                        <wps:cNvSpPr/>
                        <wps:spPr>
                          <a:xfrm>
                            <a:off x="2286002" y="320041"/>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2" name="Rectangle 312"/>
                        <wps:cNvSpPr/>
                        <wps:spPr>
                          <a:xfrm>
                            <a:off x="2743203" y="320041"/>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3" name="Rectangle 313"/>
                        <wps:cNvSpPr/>
                        <wps:spPr>
                          <a:xfrm>
                            <a:off x="3200404" y="320041"/>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16" name="Shape 3116"/>
                        <wps:cNvSpPr/>
                        <wps:spPr>
                          <a:xfrm>
                            <a:off x="1289304" y="435947"/>
                            <a:ext cx="1911096" cy="10668"/>
                          </a:xfrm>
                          <a:custGeom>
                            <a:avLst/>
                            <a:gdLst/>
                            <a:ahLst/>
                            <a:cxnLst/>
                            <a:rect l="0" t="0" r="0" b="0"/>
                            <a:pathLst>
                              <a:path w="1911096" h="10668">
                                <a:moveTo>
                                  <a:pt x="0" y="0"/>
                                </a:moveTo>
                                <a:lnTo>
                                  <a:pt x="1911096" y="0"/>
                                </a:lnTo>
                                <a:lnTo>
                                  <a:pt x="1911096" y="10668"/>
                                </a:lnTo>
                                <a:lnTo>
                                  <a:pt x="0" y="10668"/>
                                </a:lnTo>
                                <a:lnTo>
                                  <a:pt x="0" y="0"/>
                                </a:lnTo>
                              </a:path>
                            </a:pathLst>
                          </a:custGeom>
                          <a:solidFill>
                            <a:srgbClr val="000000"/>
                          </a:solidFill>
                          <a:ln w="0" cap="flat">
                            <a:noFill/>
                            <a:miter lim="127000"/>
                          </a:ln>
                          <a:effectLst/>
                        </wps:spPr>
                        <wps:bodyPr/>
                      </wps:wsp>
                      <wps:wsp>
                        <wps:cNvPr id="39" name="Rectangle 39"/>
                        <wps:cNvSpPr/>
                        <wps:spPr>
                          <a:xfrm>
                            <a:off x="0" y="481585"/>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1" name="Rectangle 321"/>
                        <wps:cNvSpPr/>
                        <wps:spPr>
                          <a:xfrm>
                            <a:off x="5486407" y="641604"/>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4" name="Rectangle 314"/>
                        <wps:cNvSpPr/>
                        <wps:spPr>
                          <a:xfrm>
                            <a:off x="0" y="641604"/>
                            <a:ext cx="3092120" cy="172490"/>
                          </a:xfrm>
                          <a:prstGeom prst="rect">
                            <a:avLst/>
                          </a:prstGeom>
                          <a:ln>
                            <a:noFill/>
                          </a:ln>
                        </wps:spPr>
                        <wps:txbx>
                          <w:txbxContent>
                            <w:p w:rsidR="00F81A73" w:rsidRDefault="00F81A73" w:rsidP="00F81A73">
                              <w:pPr>
                                <w:spacing w:after="160" w:line="259" w:lineRule="auto"/>
                                <w:ind w:left="0" w:firstLine="0"/>
                              </w:pPr>
                              <w:r>
                                <w:t xml:space="preserve">Area where work will be performed:  </w:t>
                              </w:r>
                            </w:p>
                          </w:txbxContent>
                        </wps:txbx>
                        <wps:bodyPr horzOverflow="overflow" vert="horz" lIns="0" tIns="0" rIns="0" bIns="0" rtlCol="0">
                          <a:noAutofit/>
                        </wps:bodyPr>
                      </wps:wsp>
                      <wps:wsp>
                        <wps:cNvPr id="315" name="Rectangle 315"/>
                        <wps:cNvSpPr/>
                        <wps:spPr>
                          <a:xfrm>
                            <a:off x="2743200" y="641604"/>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8" name="Rectangle 318"/>
                        <wps:cNvSpPr/>
                        <wps:spPr>
                          <a:xfrm>
                            <a:off x="4114803" y="641604"/>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6" name="Rectangle 316"/>
                        <wps:cNvSpPr/>
                        <wps:spPr>
                          <a:xfrm>
                            <a:off x="3200401" y="641604"/>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0" name="Rectangle 320"/>
                        <wps:cNvSpPr/>
                        <wps:spPr>
                          <a:xfrm>
                            <a:off x="5029206" y="641604"/>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7" name="Rectangle 317"/>
                        <wps:cNvSpPr/>
                        <wps:spPr>
                          <a:xfrm>
                            <a:off x="3657602" y="641604"/>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9" name="Rectangle 319"/>
                        <wps:cNvSpPr/>
                        <wps:spPr>
                          <a:xfrm>
                            <a:off x="4572005" y="641604"/>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17" name="Shape 3117"/>
                        <wps:cNvSpPr/>
                        <wps:spPr>
                          <a:xfrm>
                            <a:off x="2189988" y="757511"/>
                            <a:ext cx="3753612" cy="10668"/>
                          </a:xfrm>
                          <a:custGeom>
                            <a:avLst/>
                            <a:gdLst/>
                            <a:ahLst/>
                            <a:cxnLst/>
                            <a:rect l="0" t="0" r="0" b="0"/>
                            <a:pathLst>
                              <a:path w="3753612" h="10668">
                                <a:moveTo>
                                  <a:pt x="0" y="0"/>
                                </a:moveTo>
                                <a:lnTo>
                                  <a:pt x="3753612" y="0"/>
                                </a:lnTo>
                                <a:lnTo>
                                  <a:pt x="3753612" y="10668"/>
                                </a:lnTo>
                                <a:lnTo>
                                  <a:pt x="0" y="10668"/>
                                </a:lnTo>
                                <a:lnTo>
                                  <a:pt x="0" y="0"/>
                                </a:lnTo>
                              </a:path>
                            </a:pathLst>
                          </a:custGeom>
                          <a:solidFill>
                            <a:srgbClr val="000000"/>
                          </a:solidFill>
                          <a:ln w="0" cap="flat">
                            <a:noFill/>
                            <a:miter lim="127000"/>
                          </a:ln>
                          <a:effectLst/>
                        </wps:spPr>
                        <wps:bodyPr/>
                      </wps:wsp>
                      <wps:wsp>
                        <wps:cNvPr id="333" name="Rectangle 333"/>
                        <wps:cNvSpPr/>
                        <wps:spPr>
                          <a:xfrm>
                            <a:off x="5029213"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4" name="Rectangle 334"/>
                        <wps:cNvSpPr/>
                        <wps:spPr>
                          <a:xfrm>
                            <a:off x="5486415"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2" name="Rectangle 322"/>
                        <wps:cNvSpPr/>
                        <wps:spPr>
                          <a:xfrm>
                            <a:off x="0"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3" name="Rectangle 323"/>
                        <wps:cNvSpPr/>
                        <wps:spPr>
                          <a:xfrm>
                            <a:off x="457201"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4" name="Rectangle 324"/>
                        <wps:cNvSpPr/>
                        <wps:spPr>
                          <a:xfrm>
                            <a:off x="914402" y="803149"/>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5" name="Rectangle 325"/>
                        <wps:cNvSpPr/>
                        <wps:spPr>
                          <a:xfrm>
                            <a:off x="1371604"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6" name="Rectangle 326"/>
                        <wps:cNvSpPr/>
                        <wps:spPr>
                          <a:xfrm>
                            <a:off x="1828805"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7" name="Rectangle 327"/>
                        <wps:cNvSpPr/>
                        <wps:spPr>
                          <a:xfrm>
                            <a:off x="2286006"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5" name="Rectangle 335"/>
                        <wps:cNvSpPr/>
                        <wps:spPr>
                          <a:xfrm>
                            <a:off x="5943616"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8" name="Rectangle 328"/>
                        <wps:cNvSpPr/>
                        <wps:spPr>
                          <a:xfrm>
                            <a:off x="2743207"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29" name="Rectangle 329"/>
                        <wps:cNvSpPr/>
                        <wps:spPr>
                          <a:xfrm>
                            <a:off x="3200409" y="803149"/>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0" name="Rectangle 330"/>
                        <wps:cNvSpPr/>
                        <wps:spPr>
                          <a:xfrm>
                            <a:off x="3657610" y="803149"/>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1" name="Rectangle 331"/>
                        <wps:cNvSpPr/>
                        <wps:spPr>
                          <a:xfrm>
                            <a:off x="4114811"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2" name="Rectangle 332"/>
                        <wps:cNvSpPr/>
                        <wps:spPr>
                          <a:xfrm>
                            <a:off x="4572013" y="80314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18" name="Shape 3118"/>
                        <wps:cNvSpPr/>
                        <wps:spPr>
                          <a:xfrm>
                            <a:off x="0" y="919055"/>
                            <a:ext cx="5943600" cy="10668"/>
                          </a:xfrm>
                          <a:custGeom>
                            <a:avLst/>
                            <a:gdLst/>
                            <a:ahLst/>
                            <a:cxnLst/>
                            <a:rect l="0" t="0" r="0" b="0"/>
                            <a:pathLst>
                              <a:path w="5943600" h="10668">
                                <a:moveTo>
                                  <a:pt x="0" y="0"/>
                                </a:moveTo>
                                <a:lnTo>
                                  <a:pt x="5943600" y="0"/>
                                </a:lnTo>
                                <a:lnTo>
                                  <a:pt x="5943600" y="10668"/>
                                </a:lnTo>
                                <a:lnTo>
                                  <a:pt x="0" y="10668"/>
                                </a:lnTo>
                                <a:lnTo>
                                  <a:pt x="0" y="0"/>
                                </a:lnTo>
                              </a:path>
                            </a:pathLst>
                          </a:custGeom>
                          <a:solidFill>
                            <a:srgbClr val="000000"/>
                          </a:solidFill>
                          <a:ln w="0" cap="flat">
                            <a:noFill/>
                            <a:miter lim="127000"/>
                          </a:ln>
                          <a:effectLst/>
                        </wps:spPr>
                        <wps:bodyPr/>
                      </wps:wsp>
                      <wps:wsp>
                        <wps:cNvPr id="44" name="Rectangle 44"/>
                        <wps:cNvSpPr/>
                        <wps:spPr>
                          <a:xfrm>
                            <a:off x="0" y="963170"/>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8" name="Rectangle 338"/>
                        <wps:cNvSpPr/>
                        <wps:spPr>
                          <a:xfrm>
                            <a:off x="1371602" y="1123189"/>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9" name="Rectangle 339"/>
                        <wps:cNvSpPr/>
                        <wps:spPr>
                          <a:xfrm>
                            <a:off x="1828803" y="1123189"/>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36" name="Rectangle 336"/>
                        <wps:cNvSpPr/>
                        <wps:spPr>
                          <a:xfrm>
                            <a:off x="0" y="1123189"/>
                            <a:ext cx="659817" cy="172490"/>
                          </a:xfrm>
                          <a:prstGeom prst="rect">
                            <a:avLst/>
                          </a:prstGeom>
                          <a:ln>
                            <a:noFill/>
                          </a:ln>
                        </wps:spPr>
                        <wps:txbx>
                          <w:txbxContent>
                            <w:p w:rsidR="00F81A73" w:rsidRDefault="00F81A73" w:rsidP="00F81A73">
                              <w:pPr>
                                <w:spacing w:after="160" w:line="259" w:lineRule="auto"/>
                                <w:ind w:left="0" w:firstLine="0"/>
                              </w:pPr>
                              <w:r>
                                <w:t xml:space="preserve">Date:  </w:t>
                              </w:r>
                            </w:p>
                          </w:txbxContent>
                        </wps:txbx>
                        <wps:bodyPr horzOverflow="overflow" vert="horz" lIns="0" tIns="0" rIns="0" bIns="0" rtlCol="0">
                          <a:noAutofit/>
                        </wps:bodyPr>
                      </wps:wsp>
                      <wps:wsp>
                        <wps:cNvPr id="337" name="Rectangle 337"/>
                        <wps:cNvSpPr/>
                        <wps:spPr>
                          <a:xfrm>
                            <a:off x="914401" y="1123189"/>
                            <a:ext cx="51742"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19" name="Shape 3119"/>
                        <wps:cNvSpPr/>
                        <wps:spPr>
                          <a:xfrm>
                            <a:off x="333756" y="1239095"/>
                            <a:ext cx="1495044" cy="10668"/>
                          </a:xfrm>
                          <a:custGeom>
                            <a:avLst/>
                            <a:gdLst/>
                            <a:ahLst/>
                            <a:cxnLst/>
                            <a:rect l="0" t="0" r="0" b="0"/>
                            <a:pathLst>
                              <a:path w="1495044" h="10668">
                                <a:moveTo>
                                  <a:pt x="0" y="0"/>
                                </a:moveTo>
                                <a:lnTo>
                                  <a:pt x="1495044" y="0"/>
                                </a:lnTo>
                                <a:lnTo>
                                  <a:pt x="1495044" y="10668"/>
                                </a:lnTo>
                                <a:lnTo>
                                  <a:pt x="0" y="10668"/>
                                </a:lnTo>
                                <a:lnTo>
                                  <a:pt x="0" y="0"/>
                                </a:lnTo>
                              </a:path>
                            </a:pathLst>
                          </a:custGeom>
                          <a:solidFill>
                            <a:srgbClr val="000000"/>
                          </a:solidFill>
                          <a:ln w="0" cap="flat">
                            <a:noFill/>
                            <a:miter lim="127000"/>
                          </a:ln>
                          <a:effectLst/>
                        </wps:spPr>
                        <wps:bodyPr/>
                      </wps:wsp>
                      <wps:wsp>
                        <wps:cNvPr id="342" name="Rectangle 342"/>
                        <wps:cNvSpPr/>
                        <wps:spPr>
                          <a:xfrm>
                            <a:off x="1371602" y="1284733"/>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43" name="Rectangle 343"/>
                        <wps:cNvSpPr/>
                        <wps:spPr>
                          <a:xfrm>
                            <a:off x="1828804" y="1284733"/>
                            <a:ext cx="1032770" cy="172490"/>
                          </a:xfrm>
                          <a:prstGeom prst="rect">
                            <a:avLst/>
                          </a:prstGeom>
                          <a:ln>
                            <a:noFill/>
                          </a:ln>
                        </wps:spPr>
                        <wps:txbx>
                          <w:txbxContent>
                            <w:p w:rsidR="00F81A73" w:rsidRDefault="00F81A73" w:rsidP="00F81A73">
                              <w:pPr>
                                <w:spacing w:after="160" w:line="259" w:lineRule="auto"/>
                                <w:ind w:left="0" w:firstLine="0"/>
                              </w:pPr>
                              <w:r>
                                <w:t xml:space="preserve">  a.m.   p.m. </w:t>
                              </w:r>
                            </w:p>
                          </w:txbxContent>
                        </wps:txbx>
                        <wps:bodyPr horzOverflow="overflow" vert="horz" lIns="0" tIns="0" rIns="0" bIns="0" rtlCol="0">
                          <a:noAutofit/>
                        </wps:bodyPr>
                      </wps:wsp>
                      <wps:wsp>
                        <wps:cNvPr id="340" name="Rectangle 340"/>
                        <wps:cNvSpPr/>
                        <wps:spPr>
                          <a:xfrm>
                            <a:off x="0" y="1284733"/>
                            <a:ext cx="659817" cy="172490"/>
                          </a:xfrm>
                          <a:prstGeom prst="rect">
                            <a:avLst/>
                          </a:prstGeom>
                          <a:ln>
                            <a:noFill/>
                          </a:ln>
                        </wps:spPr>
                        <wps:txbx>
                          <w:txbxContent>
                            <w:p w:rsidR="00F81A73" w:rsidRDefault="00F81A73" w:rsidP="00F81A73">
                              <w:pPr>
                                <w:spacing w:after="160" w:line="259" w:lineRule="auto"/>
                                <w:ind w:left="0" w:firstLine="0"/>
                              </w:pPr>
                              <w:r>
                                <w:t xml:space="preserve">Time:  </w:t>
                              </w:r>
                            </w:p>
                          </w:txbxContent>
                        </wps:txbx>
                        <wps:bodyPr horzOverflow="overflow" vert="horz" lIns="0" tIns="0" rIns="0" bIns="0" rtlCol="0">
                          <a:noAutofit/>
                        </wps:bodyPr>
                      </wps:wsp>
                      <wps:wsp>
                        <wps:cNvPr id="341" name="Rectangle 341"/>
                        <wps:cNvSpPr/>
                        <wps:spPr>
                          <a:xfrm>
                            <a:off x="914401" y="1284733"/>
                            <a:ext cx="51741" cy="172490"/>
                          </a:xfrm>
                          <a:prstGeom prst="rect">
                            <a:avLst/>
                          </a:prstGeom>
                          <a:ln>
                            <a:noFill/>
                          </a:ln>
                        </wps:spPr>
                        <wps:txbx>
                          <w:txbxContent>
                            <w:p w:rsidR="00F81A73" w:rsidRDefault="00F81A73" w:rsidP="00F81A73">
                              <w:pPr>
                                <w:spacing w:after="160" w:line="259" w:lineRule="auto"/>
                                <w:ind w:left="0" w:firstLine="0"/>
                              </w:pPr>
                              <w:r>
                                <w:t xml:space="preserve"> </w:t>
                              </w:r>
                            </w:p>
                          </w:txbxContent>
                        </wps:txbx>
                        <wps:bodyPr horzOverflow="overflow" vert="horz" lIns="0" tIns="0" rIns="0" bIns="0" rtlCol="0">
                          <a:noAutofit/>
                        </wps:bodyPr>
                      </wps:wsp>
                      <wps:wsp>
                        <wps:cNvPr id="3120" name="Shape 3120"/>
                        <wps:cNvSpPr/>
                        <wps:spPr>
                          <a:xfrm>
                            <a:off x="348996" y="1400639"/>
                            <a:ext cx="1479804" cy="10668"/>
                          </a:xfrm>
                          <a:custGeom>
                            <a:avLst/>
                            <a:gdLst/>
                            <a:ahLst/>
                            <a:cxnLst/>
                            <a:rect l="0" t="0" r="0" b="0"/>
                            <a:pathLst>
                              <a:path w="1479804" h="10668">
                                <a:moveTo>
                                  <a:pt x="0" y="0"/>
                                </a:moveTo>
                                <a:lnTo>
                                  <a:pt x="1479804" y="0"/>
                                </a:lnTo>
                                <a:lnTo>
                                  <a:pt x="1479804" y="10668"/>
                                </a:lnTo>
                                <a:lnTo>
                                  <a:pt x="0" y="10668"/>
                                </a:lnTo>
                                <a:lnTo>
                                  <a:pt x="0" y="0"/>
                                </a:lnTo>
                              </a:path>
                            </a:pathLst>
                          </a:custGeom>
                          <a:solidFill>
                            <a:srgbClr val="000000"/>
                          </a:solidFill>
                          <a:ln w="0" cap="flat">
                            <a:noFill/>
                            <a:miter lim="127000"/>
                          </a:ln>
                          <a:effectLst/>
                        </wps:spPr>
                        <wps:bodyPr/>
                      </wps:wsp>
                    </wpg:wgp>
                  </a:graphicData>
                </a:graphic>
              </wp:inline>
            </w:drawing>
          </mc:Choice>
          <mc:Fallback>
            <w:pict>
              <v:group w14:anchorId="7BC3F5C7" id="Group 2752" o:spid="_x0000_s1077" style="width:471.05pt;height:111.35pt;mso-position-horizontal-relative:char;mso-position-vertical-relative:line" coordsize="59825,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tfAgAAPllAAAOAAAAZHJzL2Uyb0RvYy54bWzsXV2PmzgUfV9p/wPifRuM+YyaqVbttlpp&#10;ta3a7g9gCPmQCCBgJun++r224UKCM2NmRwOqpw8pYxxj+9jX59xrk7fvTofUuE/Kap9nK5O8sUwj&#10;yeJ8vc+2K/Of7x9/C0yjqqNsHaV5lqzMH0llvrv59Ze3x2KZ2PkuT9dJaUAhWbU8FitzV9fFcrGo&#10;4l1yiKo3eZFkcHOTl4eohj/L7WJdRkco/ZAubMvyFse8XBdlHidVBakfxE3zhpe/2SRx/XmzqZLa&#10;SFcm1K3mnyX/vGWfi5u30XJbRsVuHzfViJ5Qi0O0z+ChWNSHqI6Mu3I/KOqwj8u8yjf1mzg/LPLN&#10;Zh8nvA3QGmJdtOZTmd8VvC3b5XFbYDdB117005OLjf++/1Ia+/XKtH3XNo0sOgBK/MEGT4EOOhbb&#10;JeT7VBbfii9lk7AVf7E2nzblgf0PrTFOvGt/YNcmp9qIIdENA9sloWnEcI84xHFsV3R+vAOEBt+L&#10;d3888s1F++AFqx9W51jAQKq6vqr+X19920VFwiGoWB80fUUt7KqvMMSibJsmBkvkncNzYldVywp6&#10;TbWfgjAIQ6fpJt92Qj5Esa3Rsiir+lOSHwx2sTJLeDwfeNH9X1UNj4esbRb2zDRjn1n+cZ+m4i5L&#10;gS5rq8Wu6tPtiY8Bgi24zdc/oLG7vPz3M0zvTZofV2beXJlsxsPD2V3TSP/MoJPZ5Govyvbitr0o&#10;6/R9zqegqM7vd3W+2fP6sgqIpzX1AvTYmHsRGGk74vsw0lEwhjCWLWi9ZMwT3yGTQYmt0ARKmDTC&#10;ePWhdEZBSahPPAsgmxuW2AxNsHRlWPL1gtkFsMOPW1cS2EHAzPTcsMRmaIKlJ8PSGzUvbTvwLAts&#10;9dywxGZogqUvw9Ifh6XvUNsCYz03LLEZmmAJwmy4XgajsAQgLceCCT43LLEZemBJCC6YXK8YlKWM&#10;0SIe9S0qFkv4amjxyRAtW/Vmux6lHowYrt4sDy6FmGilX3wnVAlj960SATG8FpoE0nbtVXzK2kum&#10;XR7U5UVUs++xQtmlARIEa7IDGckrwu4eQJl8z3m++kJKgh7q7qZZPxeW1Q5fyNvmaP8veHn9nOKp&#10;rZYS5Z3nFmJANV8r8EQZTL5BU4WOa5sPif0OrvJ0v2aCjjW4Kre379PSuI+YvOL/GmzOsqUZ6z2o&#10;WRyBl2WTRkI1ojCEXtrX4IlJ9wfoWNuHgppihIJMuC9FIHehHsUcYx3SiLaXUm8yZoErshJJbJAC&#10;cmET1txuxLuTareQVaYTxj+9DAe/0HAtwk4YASVfkS6gJIHvhmi8XtynYvOJpA+YBCbVAExIbEa0&#10;EphCvInZKYN00tkpTIVGgIJDZAgon2SsE5QAFQpOEIz5AaqZ1xO8vBJAsRPUAOUyTkjy+QGqme+T&#10;yNzYkDjG5HIQG11+DVAYN1wAvPwaqpkDlBDktijoxjFbYgchbeB0qBs6F4qOhIRYITxlckWHNXkG&#10;RYdlParo+jlVlZpqvk45MXX4qugkke0rYVWZDniKDHAC4gZNfLn1YUzLGdEdo4dHCjjykGJ0xFmJ&#10;YrhO4DngiWLeRc+BwBxfBM4l+nQrEppjPQAlsvAqJI6hGELPyaCkVmgTEMpT0QvNfP+du7gXKx/p&#10;Mba5ALgO6bTmVrcAgCyYQ7ATlMytQ4gTNEFW2RxlgE5nbpEFaGJukf/3ZyiuOUqACkUndrPMDlCK&#10;DkE9AGWL28CJ1rmGlQB1LTu0m3DrNUAB7mkkOkWHoB6AEtleCEgcQ4io5/pes0fpGqCTmVwIBzdt&#10;0QRQmfiEHctjAHVcH7ZEQDD+Acky3QxFh6AmgHZTFJ1o4+anTWAzdgDcCuD0Xd8lF5FF6rvUY970&#10;yZ1oWJNncKJhWY860fo5VZ1jqvlenWiPHg+54kSjsmgAJI4xZJxqsLACjAEQBcThdvDc9zKdIUO3&#10;gx6GjMp8L5A4ClDmTGO6f5aA6uYdhSVjKAaQbymJAeF5md/cRI2qx9y0ZcYWEsfMTc4ahU6fH57I&#10;mDTBU2Zr7XG2lp8Igyn+gKltOeOLR9IpOgU1wRN3RvccaeLoqfLmJXEsTBxZmN8ERYWqCaAyz6iN&#10;q47S2im2F86UDDm6eUZljjQblx0lQMX2QhgZD5jcyeQKnAFu2IAeM5TKTC4kjqFEsGEJPCtzBRSZ&#10;uh6A2rLoIiSOAVSEi8VmjtmtoQ7ydU0Albm6bSQSSiZXRBehoAdM7mQs10HCrgegEE0dOhS6EKsa&#10;oCwYxQ5vzBJQXD40ARTYysBD1IVYlQDlGzogZPEQoNORImTsmgAqc/l1IVY1QFl0ca5OebHBXKdT&#10;UciKMLo4jhIJUxuS0HK5detFVxj7Ze8UmjyuyHk4q8kzxBWxLFhgzqN73bFrcdy6n1M1Xqia7/zJ&#10;r5vzlTfnA6caLEkdz1IyYM2I9yjxOQy9ET/lcWsH560maxFarp5PtHMMK0EpfKLCyU2ITWGnBNOD&#10;54hOx/9Ry2iCqEzQUewENUT5C7NEyP8qopPxRVczryiVubkhcYzPRZhbKZYevI+TbY+aZq+oq5tH&#10;VObipuNc3DyoKMScFNFJt+fDm2ObgamHvSXsTbZCnyP5H2dtKYXNc8K/DatnaIUXEgB2XLkWo1yT&#10;SwCsyTNIACzrUQnQz6lK7VXzvUqAp24tZAeABm4pSByzKp0xRztwfLE18Zw5TsczNAsFQOhDgih2&#10;wgjmKPZHwHsHhogSeLecD5JvKrqhWTQAdhBIMEUCrYRpwx1laE7MHTWLBLA3iA9NLhJoJTD73FGG&#10;6KRndYEF6cUdu6OALXcceQ6QOnAspeGO8Op5Twj9bgEljh8G7N0vM+COTU2ehTs2ZSlwxy6nKidU&#10;zfczckf+Axrw+yL8XTXNb6GwHzDp/83f7tn9YsvNfwAAAP//AwBQSwMEFAAGAAgAAAAhAN56njDd&#10;AAAABQEAAA8AAABkcnMvZG93bnJldi54bWxMj09Lw0AQxe+C32EZwZvdZP1XYzalFPVUBFtBeptm&#10;p0lodjZkt0n67V296GXg8R7v/SZfTLYVA/W+cawhnSUgiEtnGq40fG5fb+YgfEA22DomDWfysCgu&#10;L3LMjBv5g4ZNqEQsYZ+hhjqELpPSlzVZ9DPXEUfv4HqLIcq+kqbHMZbbVqokeZAWG44LNXa0qqk8&#10;bk5Ww9uI4/I2fRnWx8PqvNvev3+tU9L6+mpaPoMINIW/MPzgR3QoItPendh40WqIj4TfG72nO5WC&#10;2GtQSj2CLHL5n774BgAA//8DAFBLAQItABQABgAIAAAAIQC2gziS/gAAAOEBAAATAAAAAAAAAAAA&#10;AAAAAAAAAABbQ29udGVudF9UeXBlc10ueG1sUEsBAi0AFAAGAAgAAAAhADj9If/WAAAAlAEAAAsA&#10;AAAAAAAAAAAAAAAALwEAAF9yZWxzLy5yZWxzUEsBAi0AFAAGAAgAAAAhAJCXz+18CAAA+WUAAA4A&#10;AAAAAAAAAAAAAAAALgIAAGRycy9lMm9Eb2MueG1sUEsBAi0AFAAGAAgAAAAhAN56njDdAAAABQEA&#10;AA8AAAAAAAAAAAAAAAAA1goAAGRycy9kb3ducmV2LnhtbFBLBQYAAAAABAAEAPMAAADgCwAAAAA=&#10;">
                <v:rect id="Rectangle 302" o:spid="_x0000_s1078" style="position:absolute;width:898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Company: </w:t>
                        </w:r>
                      </w:p>
                    </w:txbxContent>
                  </v:textbox>
                </v:rect>
                <v:rect id="Rectangle 303" o:spid="_x0000_s1079" style="position:absolute;left:9144;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04" o:spid="_x0000_s1080" style="position:absolute;left:137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05" o:spid="_x0000_s1081" style="position:absolute;left:18288;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06" o:spid="_x0000_s1082" style="position:absolute;left:22860;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07" o:spid="_x0000_s1083" style="position:absolute;left:27432;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08" o:spid="_x0000_s1084" style="position:absolute;left:32004;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F81A73" w:rsidRDefault="00F81A73" w:rsidP="00F81A73">
                        <w:pPr>
                          <w:spacing w:after="160" w:line="259" w:lineRule="auto"/>
                          <w:ind w:left="0" w:firstLine="0"/>
                        </w:pPr>
                        <w:r>
                          <w:t xml:space="preserve"> </w:t>
                        </w:r>
                      </w:p>
                    </w:txbxContent>
                  </v:textbox>
                </v:rect>
                <v:shape id="Shape 3115" o:spid="_x0000_s1085" style="position:absolute;left:6370;top:1159;width:25634;height:106;visibility:visible;mso-wrap-style:square;v-text-anchor:top" coordsize="25633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LexAAAAN0AAAAPAAAAZHJzL2Rvd25yZXYueG1sRI/RagIx&#10;FETfBf8hXMG3mo2ltt0axRYE8aFS7Qfcbq67Szc3IUl1/ftGEHwcZuYMM1/2thMnCrF1rEFNChDE&#10;lTMt1xq+D+uHFxAxIRvsHJOGC0VYLoaDOZbGnfmLTvtUiwzhWKKGJiVfShmrhizGifPE2Tu6YDFl&#10;GWppAp4z3HZyWhQzabHlvNCgp4+Gqt/9n9VQhGPYevbbGX7+HNKzVbvXd6X1eNSv3kAk6tM9fGtv&#10;jIZHpZ7g+iY/Abn4BwAA//8DAFBLAQItABQABgAIAAAAIQDb4fbL7gAAAIUBAAATAAAAAAAAAAAA&#10;AAAAAAAAAABbQ29udGVudF9UeXBlc10ueG1sUEsBAi0AFAAGAAgAAAAhAFr0LFu/AAAAFQEAAAsA&#10;AAAAAAAAAAAAAAAAHwEAAF9yZWxzLy5yZWxzUEsBAi0AFAAGAAgAAAAhADFMct7EAAAA3QAAAA8A&#10;AAAAAAAAAAAAAAAABwIAAGRycy9kb3ducmV2LnhtbFBLBQYAAAAAAwADALcAAAD4AgAAAAA=&#10;" path="m,l2563368,r,10668l,10668,,e" fillcolor="black" stroked="f" strokeweight="0">
                  <v:stroke miterlimit="83231f" joinstyle="miter"/>
                  <v:path arrowok="t" textboxrect="0,0,2563368,10668"/>
                </v:shape>
                <v:rect id="Rectangle 36" o:spid="_x0000_s1086" style="position:absolute;top:1600;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F81A73" w:rsidRDefault="00F81A73" w:rsidP="00F81A73">
                        <w:pPr>
                          <w:spacing w:after="160" w:line="259" w:lineRule="auto"/>
                          <w:ind w:left="0" w:firstLine="0"/>
                        </w:pPr>
                        <w:r>
                          <w:t xml:space="preserve"> </w:t>
                        </w:r>
                      </w:p>
                    </w:txbxContent>
                  </v:textbox>
                </v:rect>
                <v:rect id="Rectangle 309" o:spid="_x0000_s1087" style="position:absolute;top:3200;width:18759;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Responsible Person:  </w:t>
                        </w:r>
                      </w:p>
                    </w:txbxContent>
                  </v:textbox>
                </v:rect>
                <v:rect id="Rectangle 310" o:spid="_x0000_s1088" style="position:absolute;left:18288;top:3200;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rsidR="00F81A73" w:rsidRDefault="00F81A73" w:rsidP="00F81A73">
                        <w:pPr>
                          <w:spacing w:after="160" w:line="259" w:lineRule="auto"/>
                          <w:ind w:left="0" w:firstLine="0"/>
                        </w:pPr>
                        <w:r>
                          <w:t xml:space="preserve"> </w:t>
                        </w:r>
                      </w:p>
                    </w:txbxContent>
                  </v:textbox>
                </v:rect>
                <v:rect id="Rectangle 311" o:spid="_x0000_s1089" style="position:absolute;left:22860;top:3200;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rect id="Rectangle 312" o:spid="_x0000_s1090" style="position:absolute;left:27432;top:3200;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rect id="Rectangle 313" o:spid="_x0000_s1091" style="position:absolute;left:32004;top:3200;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shape id="Shape 3116" o:spid="_x0000_s1092" style="position:absolute;left:12893;top:4359;width:19111;height:107;visibility:visible;mso-wrap-style:square;v-text-anchor:top" coordsize="1911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71xQAAAN0AAAAPAAAAZHJzL2Rvd25yZXYueG1sRI9Ba8JA&#10;FITvQv/D8gq9SN2NgkjqKqUo1YNIY/H8yL4modm3MbvG+O9dQfA4zMw3zHzZ21p01PrKsYZkpEAQ&#10;585UXGj4PazfZyB8QDZYOyYNV/KwXLwM5pgad+Ef6rJQiAhhn6KGMoQmldLnJVn0I9cQR+/PtRZD&#10;lG0hTYuXCLe1HCs1lRYrjgslNvRVUv6fna0GtRt+u/2hmx1tP1xtT2rsnT9q/fbaf36ACNSHZ/jR&#10;3hgNkySZwv1NfAJycQMAAP//AwBQSwECLQAUAAYACAAAACEA2+H2y+4AAACFAQAAEwAAAAAAAAAA&#10;AAAAAAAAAAAAW0NvbnRlbnRfVHlwZXNdLnhtbFBLAQItABQABgAIAAAAIQBa9CxbvwAAABUBAAAL&#10;AAAAAAAAAAAAAAAAAB8BAABfcmVscy8ucmVsc1BLAQItABQABgAIAAAAIQDHJx71xQAAAN0AAAAP&#10;AAAAAAAAAAAAAAAAAAcCAABkcnMvZG93bnJldi54bWxQSwUGAAAAAAMAAwC3AAAA+QIAAAAA&#10;" path="m,l1911096,r,10668l,10668,,e" fillcolor="black" stroked="f" strokeweight="0">
                  <v:stroke miterlimit="83231f" joinstyle="miter"/>
                  <v:path arrowok="t" textboxrect="0,0,1911096,10668"/>
                </v:shape>
                <v:rect id="Rectangle 39" o:spid="_x0000_s1093" style="position:absolute;top:4815;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F81A73" w:rsidRDefault="00F81A73" w:rsidP="00F81A73">
                        <w:pPr>
                          <w:spacing w:after="160" w:line="259" w:lineRule="auto"/>
                          <w:ind w:left="0" w:firstLine="0"/>
                        </w:pPr>
                        <w:r>
                          <w:t xml:space="preserve"> </w:t>
                        </w:r>
                      </w:p>
                    </w:txbxContent>
                  </v:textbox>
                </v:rect>
                <v:rect id="Rectangle 321" o:spid="_x0000_s1094" style="position:absolute;left:54864;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rect id="Rectangle 314" o:spid="_x0000_s1095" style="position:absolute;top:6416;width:30921;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Area where work will be performed:  </w:t>
                        </w:r>
                      </w:p>
                    </w:txbxContent>
                  </v:textbox>
                </v:rect>
                <v:rect id="Rectangle 315" o:spid="_x0000_s1096" style="position:absolute;left:27432;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 </w:t>
                        </w:r>
                      </w:p>
                    </w:txbxContent>
                  </v:textbox>
                </v:rect>
                <v:rect id="Rectangle 318" o:spid="_x0000_s1097" style="position:absolute;left:41148;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rsidR="00F81A73" w:rsidRDefault="00F81A73" w:rsidP="00F81A73">
                        <w:pPr>
                          <w:spacing w:after="160" w:line="259" w:lineRule="auto"/>
                          <w:ind w:left="0" w:firstLine="0"/>
                        </w:pPr>
                        <w:r>
                          <w:t xml:space="preserve"> </w:t>
                        </w:r>
                      </w:p>
                    </w:txbxContent>
                  </v:textbox>
                </v:rect>
                <v:rect id="Rectangle 316" o:spid="_x0000_s1098" style="position:absolute;left:32004;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rect id="Rectangle 320" o:spid="_x0000_s1099" style="position:absolute;left:50292;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F81A73" w:rsidRDefault="00F81A73" w:rsidP="00F81A73">
                        <w:pPr>
                          <w:spacing w:after="160" w:line="259" w:lineRule="auto"/>
                          <w:ind w:left="0" w:firstLine="0"/>
                        </w:pPr>
                        <w:r>
                          <w:t xml:space="preserve"> </w:t>
                        </w:r>
                      </w:p>
                    </w:txbxContent>
                  </v:textbox>
                </v:rect>
                <v:rect id="Rectangle 317" o:spid="_x0000_s1100" style="position:absolute;left:36576;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 </w:t>
                        </w:r>
                      </w:p>
                    </w:txbxContent>
                  </v:textbox>
                </v:rect>
                <v:rect id="Rectangle 319" o:spid="_x0000_s1101" style="position:absolute;left:45720;top:6416;width:517;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shape id="Shape 3117" o:spid="_x0000_s1102" style="position:absolute;left:21899;top:7575;width:37537;height:106;visibility:visible;mso-wrap-style:square;v-text-anchor:top" coordsize="375361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bwwAAAN0AAAAPAAAAZHJzL2Rvd25yZXYueG1sRI9Ba8JA&#10;FITvBf/D8gRvdZNIq6SuIkLAa1Tw+sy+Jmmzb8PuauK/d4VCj8PMfMOst6PpxJ2cby0rSOcJCOLK&#10;6pZrBedT8b4C4QOyxs4yKXiQh+1m8rbGXNuBS7ofQy0ihH2OCpoQ+lxKXzVk0M9tTxy9b+sMhihd&#10;LbXDIcJNJ7Mk+ZQGW44LDfa0b6j6Pd6MgnDN9GX4WC5cVpr0Wuri53ArlJpNx90XiEBj+A//tQ9a&#10;wSJNl/B6E5+A3DwBAAD//wMAUEsBAi0AFAAGAAgAAAAhANvh9svuAAAAhQEAABMAAAAAAAAAAAAA&#10;AAAAAAAAAFtDb250ZW50X1R5cGVzXS54bWxQSwECLQAUAAYACAAAACEAWvQsW78AAAAVAQAACwAA&#10;AAAAAAAAAAAAAAAfAQAAX3JlbHMvLnJlbHNQSwECLQAUAAYACAAAACEATv8bW8MAAADdAAAADwAA&#10;AAAAAAAAAAAAAAAHAgAAZHJzL2Rvd25yZXYueG1sUEsFBgAAAAADAAMAtwAAAPcCAAAAAA==&#10;" path="m,l3753612,r,10668l,10668,,e" fillcolor="black" stroked="f" strokeweight="0">
                  <v:stroke miterlimit="83231f" joinstyle="miter"/>
                  <v:path arrowok="t" textboxrect="0,0,3753612,10668"/>
                </v:shape>
                <v:rect id="Rectangle 333" o:spid="_x0000_s1103" style="position:absolute;left:50292;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34" o:spid="_x0000_s1104" style="position:absolute;left:54864;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22" o:spid="_x0000_s1105" style="position:absolute;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23" o:spid="_x0000_s1106" style="position:absolute;left:4572;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 </w:t>
                        </w:r>
                      </w:p>
                    </w:txbxContent>
                  </v:textbox>
                </v:rect>
                <v:rect id="Rectangle 324" o:spid="_x0000_s1107" style="position:absolute;left:9144;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25" o:spid="_x0000_s1108" style="position:absolute;left:13716;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26" o:spid="_x0000_s1109" style="position:absolute;left:18288;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rect id="Rectangle 327" o:spid="_x0000_s1110" style="position:absolute;left:22860;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35" o:spid="_x0000_s1111" style="position:absolute;left:59436;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28" o:spid="_x0000_s1112" style="position:absolute;left:27432;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rsidR="00F81A73" w:rsidRDefault="00F81A73" w:rsidP="00F81A73">
                        <w:pPr>
                          <w:spacing w:after="160" w:line="259" w:lineRule="auto"/>
                          <w:ind w:left="0" w:firstLine="0"/>
                        </w:pPr>
                        <w:r>
                          <w:t xml:space="preserve"> </w:t>
                        </w:r>
                      </w:p>
                    </w:txbxContent>
                  </v:textbox>
                </v:rect>
                <v:rect id="Rectangle 329" o:spid="_x0000_s1113" style="position:absolute;left:32004;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 </w:t>
                        </w:r>
                      </w:p>
                    </w:txbxContent>
                  </v:textbox>
                </v:rect>
                <v:rect id="Rectangle 330" o:spid="_x0000_s1114" style="position:absolute;left:36576;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rsidR="00F81A73" w:rsidRDefault="00F81A73" w:rsidP="00F81A73">
                        <w:pPr>
                          <w:spacing w:after="160" w:line="259" w:lineRule="auto"/>
                          <w:ind w:left="0" w:firstLine="0"/>
                        </w:pPr>
                        <w:r>
                          <w:t xml:space="preserve"> </w:t>
                        </w:r>
                      </w:p>
                    </w:txbxContent>
                  </v:textbox>
                </v:rect>
                <v:rect id="Rectangle 331" o:spid="_x0000_s1115" style="position:absolute;left:41148;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 </w:t>
                        </w:r>
                      </w:p>
                    </w:txbxContent>
                  </v:textbox>
                </v:rect>
                <v:rect id="Rectangle 332" o:spid="_x0000_s1116" style="position:absolute;left:45720;top:80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 </w:t>
                        </w:r>
                      </w:p>
                    </w:txbxContent>
                  </v:textbox>
                </v:rect>
                <v:shape id="Shape 3118" o:spid="_x0000_s1117" style="position:absolute;top:9190;width:59436;height:107;visibility:visible;mso-wrap-style:square;v-text-anchor:top" coordsize="594360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o8wgAAAN0AAAAPAAAAZHJzL2Rvd25yZXYueG1sRE/dasIw&#10;FL4f7B3CGXg301qQURtFhYE3wtb6AIfm9GdrTmqS1bqnXy6EXX58/8VuNoOYyPnesoJ0mYAgrq3u&#10;uVVwqd5f30D4gKxxsEwK7uRht31+KjDX9safNJWhFTGEfY4KuhDGXEpfd2TQL+1IHLnGOoMhQtdK&#10;7fAWw80gV0mylgZ7jg0djnTsqP4uf4yC+iMr55WbjD1ck99qbM5frtRKLV7m/QZEoDn8ix/uk1aQ&#10;pWmcG9/EJyC3fwAAAP//AwBQSwECLQAUAAYACAAAACEA2+H2y+4AAACFAQAAEwAAAAAAAAAAAAAA&#10;AAAAAAAAW0NvbnRlbnRfVHlwZXNdLnhtbFBLAQItABQABgAIAAAAIQBa9CxbvwAAABUBAAALAAAA&#10;AAAAAAAAAAAAAB8BAABfcmVscy8ucmVsc1BLAQItABQABgAIAAAAIQAYCgo8wgAAAN0AAAAPAAAA&#10;AAAAAAAAAAAAAAcCAABkcnMvZG93bnJldi54bWxQSwUGAAAAAAMAAwC3AAAA9gIAAAAA&#10;" path="m,l5943600,r,10668l,10668,,e" fillcolor="black" stroked="f" strokeweight="0">
                  <v:stroke miterlimit="83231f" joinstyle="miter"/>
                  <v:path arrowok="t" textboxrect="0,0,5943600,10668"/>
                </v:shape>
                <v:rect id="Rectangle 44" o:spid="_x0000_s1118" style="position:absolute;top:96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38" o:spid="_x0000_s1119" style="position:absolute;left:13716;top:112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rsidR="00F81A73" w:rsidRDefault="00F81A73" w:rsidP="00F81A73">
                        <w:pPr>
                          <w:spacing w:after="160" w:line="259" w:lineRule="auto"/>
                          <w:ind w:left="0" w:firstLine="0"/>
                        </w:pPr>
                        <w:r>
                          <w:t xml:space="preserve"> </w:t>
                        </w:r>
                      </w:p>
                    </w:txbxContent>
                  </v:textbox>
                </v:rect>
                <v:rect id="Rectangle 339" o:spid="_x0000_s1120" style="position:absolute;left:18288;top:112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36" o:spid="_x0000_s1121" style="position:absolute;top:11231;width:659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F81A73" w:rsidRDefault="00F81A73" w:rsidP="00F81A73">
                        <w:pPr>
                          <w:spacing w:after="160" w:line="259" w:lineRule="auto"/>
                          <w:ind w:left="0" w:firstLine="0"/>
                        </w:pPr>
                        <w:r>
                          <w:t xml:space="preserve">Date:  </w:t>
                        </w:r>
                      </w:p>
                    </w:txbxContent>
                  </v:textbox>
                </v:rect>
                <v:rect id="Rectangle 337" o:spid="_x0000_s1122" style="position:absolute;left:9144;top:1123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shape id="Shape 3119" o:spid="_x0000_s1123" style="position:absolute;left:3337;top:12390;width:14951;height:107;visibility:visible;mso-wrap-style:square;v-text-anchor:top" coordsize="149504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SFxQAAAN0AAAAPAAAAZHJzL2Rvd25yZXYueG1sRI/NasMw&#10;EITvhbyD2EJvjeT+hMaJEkIhtJcGkvgBFmtrK7VWxtok7ttXhUKPw8x8wyzXY+jUhYbkI1sopgYU&#10;cR2d58ZCddzev4BKguywi0wWvinBejW5WWLp4pX3dDlIozKEU4kWWpG+1DrVLQVM09gTZ+8zDgEl&#10;y6HRbsBrhodOPxgz0wE954UWe3ptqf46nIMFMz9K9VwZ73dj80S7vbyd5MPau9txswAlNMp/+K/9&#10;7iw8FsUcft/kJ6BXPwAAAP//AwBQSwECLQAUAAYACAAAACEA2+H2y+4AAACFAQAAEwAAAAAAAAAA&#10;AAAAAAAAAAAAW0NvbnRlbnRfVHlwZXNdLnhtbFBLAQItABQABgAIAAAAIQBa9CxbvwAAABUBAAAL&#10;AAAAAAAAAAAAAAAAAB8BAABfcmVscy8ucmVsc1BLAQItABQABgAIAAAAIQDJcmSFxQAAAN0AAAAP&#10;AAAAAAAAAAAAAAAAAAcCAABkcnMvZG93bnJldi54bWxQSwUGAAAAAAMAAwC3AAAA+QIAAAAA&#10;" path="m,l1495044,r,10668l,10668,,e" fillcolor="black" stroked="f" strokeweight="0">
                  <v:stroke miterlimit="83231f" joinstyle="miter"/>
                  <v:path arrowok="t" textboxrect="0,0,1495044,10668"/>
                </v:shape>
                <v:rect id="Rectangle 342" o:spid="_x0000_s1124" style="position:absolute;left:13716;top:12847;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w:t>
                        </w:r>
                      </w:p>
                    </w:txbxContent>
                  </v:textbox>
                </v:rect>
                <v:rect id="Rectangle 343" o:spid="_x0000_s1125" style="position:absolute;left:18288;top:12847;width:1032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rsidR="00F81A73" w:rsidRDefault="00F81A73" w:rsidP="00F81A73">
                        <w:pPr>
                          <w:spacing w:after="160" w:line="259" w:lineRule="auto"/>
                          <w:ind w:left="0" w:firstLine="0"/>
                        </w:pPr>
                        <w:r>
                          <w:t xml:space="preserve">  a.m.   p.m. </w:t>
                        </w:r>
                      </w:p>
                    </w:txbxContent>
                  </v:textbox>
                </v:rect>
                <v:rect id="Rectangle 340" o:spid="_x0000_s1126" style="position:absolute;top:12847;width:659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F81A73" w:rsidRDefault="00F81A73" w:rsidP="00F81A73">
                        <w:pPr>
                          <w:spacing w:after="160" w:line="259" w:lineRule="auto"/>
                          <w:ind w:left="0" w:firstLine="0"/>
                        </w:pPr>
                        <w:r>
                          <w:t xml:space="preserve">Time:  </w:t>
                        </w:r>
                      </w:p>
                    </w:txbxContent>
                  </v:textbox>
                </v:rect>
                <v:rect id="Rectangle 341" o:spid="_x0000_s1127" style="position:absolute;left:9144;top:12847;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F81A73" w:rsidRDefault="00F81A73" w:rsidP="00F81A73">
                        <w:pPr>
                          <w:spacing w:after="160" w:line="259" w:lineRule="auto"/>
                          <w:ind w:left="0" w:firstLine="0"/>
                        </w:pPr>
                        <w:r>
                          <w:t xml:space="preserve"> </w:t>
                        </w:r>
                      </w:p>
                    </w:txbxContent>
                  </v:textbox>
                </v:rect>
                <v:shape id="Shape 3120" o:spid="_x0000_s1128" style="position:absolute;left:3489;top:14006;width:14799;height:107;visibility:visible;mso-wrap-style:square;v-text-anchor:top" coordsize="147980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OgwwAAAN0AAAAPAAAAZHJzL2Rvd25yZXYueG1sRE/dasIw&#10;FL4XfIdwhN3N1FaGdEYpMke3i4HWBzg0Z2mxOSlNZuvbLxeClx/f/3Y/2U7caPCtYwWrZQKCuHa6&#10;ZaPgUh1fNyB8QNbYOSYFd/Kw381nW8y1G/lEt3MwIoawz1FBE0KfS+nrhiz6peuJI/frBoshwsFI&#10;PeAYw20n0yR5kxZbjg0N9nRoqL6e/6wC8/m9Kczx5KqPe5X9tF/leipLpV4WU/EOItAUnuKHu9QK&#10;slUa98c38QnI3T8AAAD//wMAUEsBAi0AFAAGAAgAAAAhANvh9svuAAAAhQEAABMAAAAAAAAAAAAA&#10;AAAAAAAAAFtDb250ZW50X1R5cGVzXS54bWxQSwECLQAUAAYACAAAACEAWvQsW78AAAAVAQAACwAA&#10;AAAAAAAAAAAAAAAfAQAAX3JlbHMvLnJlbHNQSwECLQAUAAYACAAAACEAQ0FToMMAAADdAAAADwAA&#10;AAAAAAAAAAAAAAAHAgAAZHJzL2Rvd25yZXYueG1sUEsFBgAAAAADAAMAtwAAAPcCAAAAAA==&#10;" path="m,l1479804,r,10668l,10668,,e" fillcolor="black" stroked="f" strokeweight="0">
                  <v:stroke miterlimit="83231f" joinstyle="miter"/>
                  <v:path arrowok="t" textboxrect="0,0,1479804,10668"/>
                </v:shape>
                <w10:anchorlock/>
              </v:group>
            </w:pict>
          </mc:Fallback>
        </mc:AlternateContent>
      </w:r>
    </w:p>
    <w:p w:rsidR="00F81A73" w:rsidRPr="00F81A73" w:rsidRDefault="00F81A73" w:rsidP="00F81A73">
      <w:pPr>
        <w:spacing w:after="0" w:line="259" w:lineRule="auto"/>
        <w:ind w:left="0" w:firstLine="0"/>
      </w:pPr>
      <w:r w:rsidRPr="00F81A73">
        <w:t xml:space="preserve"> </w:t>
      </w:r>
    </w:p>
    <w:tbl>
      <w:tblPr>
        <w:tblStyle w:val="TableGrid"/>
        <w:tblW w:w="9576" w:type="dxa"/>
        <w:tblInd w:w="-108" w:type="dxa"/>
        <w:tblCellMar>
          <w:top w:w="48" w:type="dxa"/>
          <w:left w:w="108" w:type="dxa"/>
          <w:right w:w="54" w:type="dxa"/>
        </w:tblCellMar>
        <w:tblLook w:val="04A0" w:firstRow="1" w:lastRow="0" w:firstColumn="1" w:lastColumn="0" w:noHBand="0" w:noVBand="1"/>
      </w:tblPr>
      <w:tblGrid>
        <w:gridCol w:w="7788"/>
        <w:gridCol w:w="895"/>
        <w:gridCol w:w="893"/>
      </w:tblGrid>
      <w:tr w:rsidR="00F81A73" w:rsidRPr="00F81A73" w:rsidTr="00397BF3">
        <w:trPr>
          <w:trHeight w:val="2791"/>
        </w:trPr>
        <w:tc>
          <w:tcPr>
            <w:tcW w:w="7788"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0" w:firstLine="0"/>
            </w:pPr>
            <w:r w:rsidRPr="00F81A73">
              <w:rPr>
                <w:b/>
              </w:rPr>
              <w:t xml:space="preserve">AREA PROTECTION </w:t>
            </w:r>
          </w:p>
          <w:p w:rsidR="00F81A73" w:rsidRPr="00F81A73" w:rsidRDefault="00F81A73" w:rsidP="00F81A73">
            <w:pPr>
              <w:numPr>
                <w:ilvl w:val="0"/>
                <w:numId w:val="6"/>
              </w:numPr>
              <w:spacing w:after="0" w:line="259" w:lineRule="auto"/>
            </w:pPr>
            <w:r w:rsidRPr="00F81A73">
              <w:t xml:space="preserve">Remove flammable or combustible liquids 35 feet from hot work activity </w:t>
            </w:r>
          </w:p>
          <w:p w:rsidR="00F81A73" w:rsidRPr="00F81A73" w:rsidRDefault="00F81A73" w:rsidP="00F81A73">
            <w:pPr>
              <w:numPr>
                <w:ilvl w:val="0"/>
                <w:numId w:val="6"/>
              </w:numPr>
              <w:spacing w:after="0" w:line="259" w:lineRule="auto"/>
            </w:pPr>
            <w:r w:rsidRPr="00F81A73">
              <w:t xml:space="preserve">Ensure proper housekeeping </w:t>
            </w:r>
          </w:p>
          <w:p w:rsidR="00F81A73" w:rsidRPr="00F81A73" w:rsidRDefault="00F81A73" w:rsidP="00F81A73">
            <w:pPr>
              <w:numPr>
                <w:ilvl w:val="0"/>
                <w:numId w:val="6"/>
              </w:numPr>
              <w:spacing w:after="2" w:line="238" w:lineRule="auto"/>
            </w:pPr>
            <w:r w:rsidRPr="00F81A73">
              <w:t xml:space="preserve">Combustible materials such as corrugated boxes, pallets, etc., have been removed 35 feet from hot work activity or protected? </w:t>
            </w:r>
          </w:p>
          <w:p w:rsidR="00F81A73" w:rsidRPr="00F81A73" w:rsidRDefault="00F81A73" w:rsidP="00F81A73">
            <w:pPr>
              <w:numPr>
                <w:ilvl w:val="0"/>
                <w:numId w:val="6"/>
              </w:numPr>
              <w:spacing w:after="2" w:line="238" w:lineRule="auto"/>
            </w:pPr>
            <w:r w:rsidRPr="00F81A73">
              <w:t xml:space="preserve">Electrical conduit, piping or machinery that could be damaged has been protected? </w:t>
            </w:r>
          </w:p>
          <w:p w:rsidR="00F81A73" w:rsidRPr="00F81A73" w:rsidRDefault="00F81A73" w:rsidP="00F81A73">
            <w:pPr>
              <w:numPr>
                <w:ilvl w:val="0"/>
                <w:numId w:val="6"/>
              </w:numPr>
              <w:spacing w:after="0" w:line="259" w:lineRule="auto"/>
            </w:pPr>
            <w:r w:rsidRPr="00F81A73">
              <w:t xml:space="preserve">Equipment has been locked out, as necessary? </w:t>
            </w:r>
          </w:p>
          <w:p w:rsidR="00F81A73" w:rsidRPr="00F81A73" w:rsidRDefault="00F81A73" w:rsidP="00F81A73">
            <w:pPr>
              <w:numPr>
                <w:ilvl w:val="0"/>
                <w:numId w:val="6"/>
              </w:numPr>
              <w:spacing w:after="0" w:line="259" w:lineRule="auto"/>
            </w:pPr>
            <w:r w:rsidRPr="00F81A73">
              <w:t xml:space="preserve">Sprinkler system, if available, is operable? </w:t>
            </w:r>
          </w:p>
          <w:p w:rsidR="00F81A73" w:rsidRPr="00F81A73" w:rsidRDefault="00F81A73" w:rsidP="00F81A73">
            <w:pPr>
              <w:numPr>
                <w:ilvl w:val="0"/>
                <w:numId w:val="6"/>
              </w:numPr>
              <w:spacing w:after="0" w:line="259" w:lineRule="auto"/>
            </w:pPr>
            <w:r w:rsidRPr="00F81A73">
              <w:t xml:space="preserve">Smoke detectors have been isolated, disconnected or covered? </w:t>
            </w:r>
          </w:p>
          <w:p w:rsidR="00F81A73" w:rsidRPr="00F81A73" w:rsidRDefault="00F81A73" w:rsidP="00F81A73">
            <w:pPr>
              <w:spacing w:after="0" w:line="259" w:lineRule="auto"/>
              <w:ind w:left="0" w:firstLine="0"/>
            </w:pPr>
            <w:r w:rsidRPr="00F81A73">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19" w:firstLine="0"/>
              <w:jc w:val="both"/>
            </w:pPr>
            <w:r w:rsidRPr="00F81A73">
              <w:rPr>
                <w:b/>
              </w:rPr>
              <w:t xml:space="preserve">DONE </w:t>
            </w:r>
          </w:p>
          <w:p w:rsidR="00F81A73" w:rsidRPr="00F81A73" w:rsidRDefault="00F81A73" w:rsidP="00F81A73">
            <w:pPr>
              <w:spacing w:after="0" w:line="259" w:lineRule="auto"/>
              <w:ind w:left="233" w:firstLine="0"/>
            </w:pPr>
            <w:r w:rsidRPr="00F81A73">
              <w:rPr>
                <w:rFonts w:ascii="Calibri" w:eastAsia="Calibri" w:hAnsi="Calibri" w:cs="Calibri"/>
                <w:noProof/>
              </w:rPr>
              <mc:AlternateContent>
                <mc:Choice Requires="wpg">
                  <w:drawing>
                    <wp:inline distT="0" distB="0" distL="0" distR="0" wp14:anchorId="7A039088" wp14:editId="75CCA671">
                      <wp:extent cx="131064" cy="1415796"/>
                      <wp:effectExtent l="0" t="0" r="0" b="0"/>
                      <wp:docPr id="2478" name="Group 2478"/>
                      <wp:cNvGraphicFramePr/>
                      <a:graphic xmlns:a="http://schemas.openxmlformats.org/drawingml/2006/main">
                        <a:graphicData uri="http://schemas.microsoft.com/office/word/2010/wordprocessingGroup">
                          <wpg:wgp>
                            <wpg:cNvGrpSpPr/>
                            <wpg:grpSpPr>
                              <a:xfrm>
                                <a:off x="0" y="0"/>
                                <a:ext cx="131064" cy="1415796"/>
                                <a:chOff x="0" y="0"/>
                                <a:chExt cx="131064" cy="1415796"/>
                              </a:xfrm>
                            </wpg:grpSpPr>
                            <wps:wsp>
                              <wps:cNvPr id="66" name="Shape 6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68" name="Shape 68"/>
                              <wps:cNvSpPr/>
                              <wps:spPr>
                                <a:xfrm>
                                  <a:off x="0" y="16154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70" name="Rectangle 70"/>
                              <wps:cNvSpPr/>
                              <wps:spPr>
                                <a:xfrm>
                                  <a:off x="67054" y="335197"/>
                                  <a:ext cx="51741" cy="172492"/>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71" name="Shape 71"/>
                              <wps:cNvSpPr/>
                              <wps:spPr>
                                <a:xfrm>
                                  <a:off x="0" y="48158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73" name="Rectangle 73"/>
                              <wps:cNvSpPr/>
                              <wps:spPr>
                                <a:xfrm>
                                  <a:off x="67054" y="656761"/>
                                  <a:ext cx="51741" cy="172491"/>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74" name="Shape 74"/>
                              <wps:cNvSpPr/>
                              <wps:spPr>
                                <a:xfrm>
                                  <a:off x="0" y="803148"/>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76" name="Shape 76"/>
                              <wps:cNvSpPr/>
                              <wps:spPr>
                                <a:xfrm>
                                  <a:off x="0" y="964692"/>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78" name="Shape 78"/>
                              <wps:cNvSpPr/>
                              <wps:spPr>
                                <a:xfrm>
                                  <a:off x="0" y="1124712"/>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80" name="Shape 80"/>
                              <wps:cNvSpPr/>
                              <wps:spPr>
                                <a:xfrm>
                                  <a:off x="0" y="1284732"/>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g:wgp>
                        </a:graphicData>
                      </a:graphic>
                    </wp:inline>
                  </w:drawing>
                </mc:Choice>
                <mc:Fallback>
                  <w:pict>
                    <v:group w14:anchorId="7A039088" id="Group 2478" o:spid="_x0000_s1129" style="width:10.3pt;height:111.5pt;mso-position-horizontal-relative:char;mso-position-vertical-relative:line" coordsize="1310,1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6GDQQAAH4bAAAOAAAAZHJzL2Uyb0RvYy54bWzsWduO2zYQfS+QfyD03pVly5ItrDcossmi&#10;QNEEuXwALVEXgCIFkmt7+/UdDkVJdi7NbtAtUsgPFi9Dijwzc2ZIXb88tZwcmNKNFLsguloEhIlc&#10;Fo2odsGnj29+3QREGyoKyqVgu+CB6eDlzYtfro9dxpaylrxgisAkQmfHbhfUxnRZGOq8Zi3VV7Jj&#10;AjpLqVpqoKqqsFD0CLO3PFwuFkl4lKrolMyZ1tB66zqDG5y/LFlu3palZobwXQBrM/iv8H9v/8Ob&#10;a5pVinZ1k/fLoE9YRUsbAS8dprqlhpJ71Xw2VdvkSmpZmqtctqEsyyZnuAfYTbS42M2dkvcd7qXK&#10;jlU3wATQXuD05GnzPw/vFGmKXbCMU9CVoC1oCV9MsAUAOnZVBnJ3qvvQvVN9Q+Vqds+nUrX2Cbsh&#10;J4T2YYCWnQzJoTFaRYskDkgOXVEcrdNt4rDPa1DQZ8Py+vW3B4b+taFd3bCYYwdmpEek9I8h9aGm&#10;HUMFaItAj1SSeJywn0AdQUGZASKdaUDrSfg4rGDOYZc0y++1uWMSgaaHP7SBbjC3wpdo7Uv5Sfii&#10;Avv/puV31NhxdipbJMdRU/VQtL2tPLCPEuXMqK1eq26lowgXU1Gveqv56c68lH92OPFEGr0TIPAC&#10;/ukEwZu9mU1kci41c+uxG0IIh02C3BRGId80nCOOXNitb6PYmigFHlKigFLbgWNoUQWE8gr4LTcK&#10;vVxL3hR2sAVEq2r/iityoJZj8GftAV52JtYpbW6prp0cdjkPaBsDFMibFvBZpjC+H82FnZ0hiTmF&#10;gq17q7KlvSwe0B+xHczeuupz2P/AE739b55g/1ESrQFtRP+LJDE1Fc8wU+3NTnDOtbMTONt/JidI&#10;gX9csHwPJEtFxRmBNrBn64MQLP45ECTpYg18Ayy2Wq2jbXruDOsojaM+YKbLeLu03aBk7wuWT2xA&#10;ILYAhAWrQG7yfgGiXsTyiGOTgfLQWmC+c0Yxp/0Jk4E1LmYkGVJL9ddbyPNKLoEoIRhgKbCpH7zc&#10;9gaE/y4g3tosyxeUL+x9QRn+SmIuZhcl5G/3RpaNDWa4FEdpfeX5GC0FoJ0yHaNB/TGKdKEo3kTr&#10;zcxoPkr75xzWf5Kwnq68E0wYbfUoRxgZLVknaYJeBClMn8pfMhp2PxujDUmK45j/O6NBYDljNCSm&#10;7w5NjtE2i1UUI26jEn1+jge5OUf74iHknPoclmNW785G80Hl3z+opxcHdag/PqxvkzhxydfsBJhH&#10;fuVsf2ngsxOc59b/1Wl9vNXrc9shEH7XIcWxVxTBZWCER5DZC2YvyH66O6sN2PE0H4L640NBtNzE&#10;6Wr2Ak/t/jkf8X78iAfXH/iRB+94+g9S9ivStI73IuNns5u/AQAA//8DAFBLAwQUAAYACAAAACEA&#10;zrFlqdsAAAAEAQAADwAAAGRycy9kb3ducmV2LnhtbEyPQWvDMAyF74P9B6PCbqudlJWRximlbDuV&#10;wdrB2M2N1SQ0lkPsJum/n7bLetFDPPHep3w9uVYM2IfGk4ZkrkAgld42VGn4PLw+PoMI0ZA1rSfU&#10;cMUA6+L+LjeZ9SN94LCPleAQCpnRUMfYZVKGskZnwtx3SOydfO9M5LWvpO3NyOGulalSS+lMQ9xQ&#10;mw63NZbn/cVpeBvNuFkkL8PufNpevw9P71+7BLV+mE2bFYiIU/w/hl98RoeCmY7+QjaIVgM/Ev8m&#10;e6lagjiypgsFssjlLXzxAwAA//8DAFBLAQItABQABgAIAAAAIQC2gziS/gAAAOEBAAATAAAAAAAA&#10;AAAAAAAAAAAAAABbQ29udGVudF9UeXBlc10ueG1sUEsBAi0AFAAGAAgAAAAhADj9If/WAAAAlAEA&#10;AAsAAAAAAAAAAAAAAAAALwEAAF9yZWxzLy5yZWxzUEsBAi0AFAAGAAgAAAAhAFpuvoYNBAAAfhsA&#10;AA4AAAAAAAAAAAAAAAAALgIAAGRycy9lMm9Eb2MueG1sUEsBAi0AFAAGAAgAAAAhAM6xZanbAAAA&#10;BAEAAA8AAAAAAAAAAAAAAAAAZwYAAGRycy9kb3ducmV2LnhtbFBLBQYAAAAABAAEAPMAAABvBwAA&#10;AAA=&#10;">
                      <v:shape id="Shape 66" o:spid="_x0000_s1130"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qyxQAAANsAAAAPAAAAZHJzL2Rvd25yZXYueG1sRI9Ra8Iw&#10;FIXfBf9DuMLeNJ2wunVGKYIwkIFzMvZ4ae7Sbs1NSWLt9uvNQPDxcM75Dme5HmwrevKhcazgfpaB&#10;IK6cbtgoOL5vp48gQkTW2DomBb8UYL0aj5ZYaHfmN+oP0YgE4VCggjrGrpAyVDVZDDPXESfvy3mL&#10;MUlvpPZ4TnDbynmW5dJiw2mhxo42NVU/h5NV4E31sNiV9q8tj/vPb/x4Nbv+Sam7yVA+g4g0xFv4&#10;2n7RCvIc/r+kHyBXFwAAAP//AwBQSwECLQAUAAYACAAAACEA2+H2y+4AAACFAQAAEwAAAAAAAAAA&#10;AAAAAAAAAAAAW0NvbnRlbnRfVHlwZXNdLnhtbFBLAQItABQABgAIAAAAIQBa9CxbvwAAABUBAAAL&#10;AAAAAAAAAAAAAAAAAB8BAABfcmVscy8ucmVsc1BLAQItABQABgAIAAAAIQCyJgqyxQAAANsAAAAP&#10;AAAAAAAAAAAAAAAAAAcCAABkcnMvZG93bnJldi54bWxQSwUGAAAAAAMAAwC3AAAA+QIAAAAA&#10;" path="m,131064r131064,l131064,,,,,131064xe" filled="f" strokeweight=".72pt">
                        <v:stroke miterlimit="83231f" joinstyle="miter" endcap="round"/>
                        <v:path arrowok="t" textboxrect="0,0,131064,131064"/>
                      </v:shape>
                      <v:shape id="Shape 68" o:spid="_x0000_s1131" style="position:absolute;top:16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tbwgAAANsAAAAPAAAAZHJzL2Rvd25yZXYueG1sRE9da8Iw&#10;FH0f+B/CFfY2UwdT1xmlCIOBDKYW2eOluUurzU1Jstr5683DwMfD+V6uB9uKnnxoHCuYTjIQxJXT&#10;DRsF5eH9aQEiRGSNrWNS8EcB1qvRwxJz7S68o34fjUghHHJUUMfY5VKGqiaLYeI64sT9OG8xJuiN&#10;1B4vKdy28jnLZtJiw6mhxo42NVXn/a9V4E31Mt8W9toW5df3CY+fZtu/KvU4Hoo3EJGGeBf/uz+0&#10;glkam76kHyBXNwAAAP//AwBQSwECLQAUAAYACAAAACEA2+H2y+4AAACFAQAAEwAAAAAAAAAAAAAA&#10;AAAAAAAAW0NvbnRlbnRfVHlwZXNdLnhtbFBLAQItABQABgAIAAAAIQBa9CxbvwAAABUBAAALAAAA&#10;AAAAAAAAAAAAAB8BAABfcmVscy8ucmVsc1BLAQItABQABgAIAAAAIQCs9TtbwgAAANsAAAAPAAAA&#10;AAAAAAAAAAAAAAcCAABkcnMvZG93bnJldi54bWxQSwUGAAAAAAMAAwC3AAAA9gIAAAAA&#10;" path="m,131064r131064,l131064,,,,,131064xe" filled="f" strokeweight=".72pt">
                        <v:stroke miterlimit="83231f" joinstyle="miter" endcap="round"/>
                        <v:path arrowok="t" textboxrect="0,0,131064,131064"/>
                      </v:shape>
                      <v:rect id="Rectangle 70" o:spid="_x0000_s1132" style="position:absolute;left:670;top:335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F81A73" w:rsidRDefault="00F81A73" w:rsidP="00F81A73">
                              <w:pPr>
                                <w:spacing w:after="160" w:line="259" w:lineRule="auto"/>
                                <w:ind w:left="0" w:firstLine="0"/>
                              </w:pPr>
                              <w:r>
                                <w:rPr>
                                  <w:b/>
                                </w:rPr>
                                <w:t xml:space="preserve"> </w:t>
                              </w:r>
                            </w:p>
                          </w:txbxContent>
                        </v:textbox>
                      </v:rect>
                      <v:shape id="Shape 71" o:spid="_x0000_s1133" style="position:absolute;top:48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QbxAAAANsAAAAPAAAAZHJzL2Rvd25yZXYueG1sRI9BawIx&#10;FITvQv9DeAVvmlVQ29UoiyAIIrRWSo+PzTO77eZlSeK69tc3hUKPw8x8w6w2vW1ERz7UjhVMxhkI&#10;4tLpmo2C89tu9AQiRGSNjWNScKcAm/XDYIW5djd+pe4UjUgQDjkqqGJscylDWZHFMHYtcfIuzluM&#10;SXojtcdbgttGTrNsLi3WnBYqbGlbUfl1uloF3pSzxaGw301xfvn4xPejOXTPSg0f+2IJIlIf/8N/&#10;7b1WsJjA75f0A+T6BwAA//8DAFBLAQItABQABgAIAAAAIQDb4fbL7gAAAIUBAAATAAAAAAAAAAAA&#10;AAAAAAAAAABbQ29udGVudF9UeXBlc10ueG1sUEsBAi0AFAAGAAgAAAAhAFr0LFu/AAAAFQEAAAsA&#10;AAAAAAAAAAAAAAAAHwEAAF9yZWxzLy5yZWxzUEsBAi0AFAAGAAgAAAAhALgWBBvEAAAA2wAAAA8A&#10;AAAAAAAAAAAAAAAABwIAAGRycy9kb3ducmV2LnhtbFBLBQYAAAAAAwADALcAAAD4AgAAAAA=&#10;" path="m,131064r131064,l131064,,,,,131064xe" filled="f" strokeweight=".72pt">
                        <v:stroke miterlimit="83231f" joinstyle="miter" endcap="round"/>
                        <v:path arrowok="t" textboxrect="0,0,131064,131064"/>
                      </v:shape>
                      <v:rect id="Rectangle 73" o:spid="_x0000_s1134" style="position:absolute;left:670;top:6567;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F81A73" w:rsidRDefault="00F81A73" w:rsidP="00F81A73">
                              <w:pPr>
                                <w:spacing w:after="160" w:line="259" w:lineRule="auto"/>
                                <w:ind w:left="0" w:firstLine="0"/>
                              </w:pPr>
                              <w:r>
                                <w:rPr>
                                  <w:b/>
                                </w:rPr>
                                <w:t xml:space="preserve"> </w:t>
                              </w:r>
                            </w:p>
                          </w:txbxContent>
                        </v:textbox>
                      </v:rect>
                      <v:shape id="Shape 74" o:spid="_x0000_s1135" style="position:absolute;top:803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eDxQAAANsAAAAPAAAAZHJzL2Rvd25yZXYueG1sRI9BawIx&#10;FITvhf6H8AreatZSq65GWQoFQQqtinh8bJ7Z1c3LksR121/fFAo9DjPzDbNY9bYRHflQO1YwGmYg&#10;iEunazYK9ru3xymIEJE1No5JwRcFWC3v7xaYa3fjT+q20YgE4ZCjgirGNpcylBVZDEPXEifv5LzF&#10;mKQ3Unu8Jbht5FOWvUiLNaeFClt6rai8bK9WgTfleLIp7HdT7D+OZzy8m003U2rw0BdzEJH6+B/+&#10;a6+1gskz/H5JP0AufwAAAP//AwBQSwECLQAUAAYACAAAACEA2+H2y+4AAACFAQAAEwAAAAAAAAAA&#10;AAAAAAAAAAAAW0NvbnRlbnRfVHlwZXNdLnhtbFBLAQItABQABgAIAAAAIQBa9CxbvwAAABUBAAAL&#10;AAAAAAAAAAAAAAAAAB8BAABfcmVscy8ucmVsc1BLAQItABQABgAIAAAAIQCoYaeDxQAAANsAAAAP&#10;AAAAAAAAAAAAAAAAAAcCAABkcnMvZG93bnJldi54bWxQSwUGAAAAAAMAAwC3AAAA+QIAAAAA&#10;" path="m,131064r131064,l131064,,,,,131064xe" filled="f" strokeweight=".72pt">
                        <v:stroke miterlimit="83231f" joinstyle="miter" endcap="round"/>
                        <v:path arrowok="t" textboxrect="0,0,131064,131064"/>
                      </v:shape>
                      <v:shape id="Shape 76" o:spid="_x0000_s1136" style="position:absolute;top:9646;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xvxQAAANsAAAAPAAAAZHJzL2Rvd25yZXYueG1sRI/dagIx&#10;FITvC75DOELvatZC/VmNsggFQQqtFfHysDlmVzcnSxLXbZ++KRR6OczMN8xy3dtGdORD7VjBeJSB&#10;IC6drtkoOHy+Ps1AhIissXFMCr4owHo1eFhirt2dP6jbRyMShEOOCqoY21zKUFZkMYxcS5y8s/MW&#10;Y5LeSO3xnuC2kc9ZNpEWa04LFba0qai87m9WgTfly3RX2O+mOLyfLnh8M7turtTjsC8WICL18T/8&#10;195qBdMJ/H5JP0CufgAAAP//AwBQSwECLQAUAAYACAAAACEA2+H2y+4AAACFAQAAEwAAAAAAAAAA&#10;AAAAAAAAAAAAW0NvbnRlbnRfVHlwZXNdLnhtbFBLAQItABQABgAIAAAAIQBa9CxbvwAAABUBAAAL&#10;AAAAAAAAAAAAAAAAAB8BAABfcmVscy8ucmVsc1BLAQItABQABgAIAAAAIQA3/5xvxQAAANsAAAAP&#10;AAAAAAAAAAAAAAAAAAcCAABkcnMvZG93bnJldi54bWxQSwUGAAAAAAMAAwC3AAAA+QIAAAAA&#10;" path="m,131064r131064,l131064,,,,,131064xe" filled="f" strokeweight=".72pt">
                        <v:stroke miterlimit="83231f" joinstyle="miter" endcap="round"/>
                        <v:path arrowok="t" textboxrect="0,0,131064,131064"/>
                      </v:shape>
                      <v:shape id="Shape 78" o:spid="_x0000_s1137" style="position:absolute;top:11247;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2GwgAAANsAAAAPAAAAZHJzL2Rvd25yZXYueG1sRE9da8Iw&#10;FH0f+B/CFfY2U4Wp64xSBGEgg+mK7PHS3KXV5qYkWe389cuDsMfD+V5tBtuKnnxoHCuYTjIQxJXT&#10;DRsF5efuaQkiRGSNrWNS8EsBNuvRwwpz7a58oP4YjUghHHJUUMfY5VKGqiaLYeI64sR9O28xJuiN&#10;1B6vKdy2cpZlc2mx4dRQY0fbmqrL8ccq8KZ6XuwLe2uL8uPrjKd3s+9flHocD8UriEhD/Bff3W9a&#10;wSKNTV/SD5DrPwAAAP//AwBQSwECLQAUAAYACAAAACEA2+H2y+4AAACFAQAAEwAAAAAAAAAAAAAA&#10;AAAAAAAAW0NvbnRlbnRfVHlwZXNdLnhtbFBLAQItABQABgAIAAAAIQBa9CxbvwAAABUBAAALAAAA&#10;AAAAAAAAAAAAAB8BAABfcmVscy8ucmVsc1BLAQItABQABgAIAAAAIQApLK2GwgAAANsAAAAPAAAA&#10;AAAAAAAAAAAAAAcCAABkcnMvZG93bnJldi54bWxQSwUGAAAAAAMAAwC3AAAA9gIAAAAA&#10;" path="m,131064r131064,l131064,,,,,131064xe" filled="f" strokeweight=".72pt">
                        <v:stroke miterlimit="83231f" joinstyle="miter" endcap="round"/>
                        <v:path arrowok="t" textboxrect="0,0,131064,131064"/>
                      </v:shape>
                      <v:shape id="Shape 80" o:spid="_x0000_s1138" style="position:absolute;top:12847;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9GnwgAAANsAAAAPAAAAZHJzL2Rvd25yZXYueG1sRE9da8Iw&#10;FH0f+B/CFXybqcK0dkYpwmAgwnQie7w0d2lnc1OSrNb9+uVhsMfD+V5vB9uKnnxoHCuYTTMQxJXT&#10;DRsF5/eXxxxEiMgaW8ek4E4BtpvRwxoL7W58pP4UjUghHApUUMfYFVKGqiaLYeo64sR9Om8xJuiN&#10;1B5vKdy2cp5lC2mx4dRQY0e7mqrr6dsq8KZ6Wu5L+9OW57ePL7wczL5fKTUZD+UziEhD/Bf/uV+1&#10;gjytT1/SD5CbXwAAAP//AwBQSwECLQAUAAYACAAAACEA2+H2y+4AAACFAQAAEwAAAAAAAAAAAAAA&#10;AAAAAAAAW0NvbnRlbnRfVHlwZXNdLnhtbFBLAQItABQABgAIAAAAIQBa9CxbvwAAABUBAAALAAAA&#10;AAAAAAAAAAAAAB8BAABfcmVscy8ucmVsc1BLAQItABQABgAIAAAAIQDij9GnwgAAANsAAAAPAAAA&#10;AAAAAAAAAAAAAAcCAABkcnMvZG93bnJldi54bWxQSwUGAAAAAAMAAwC3AAAA9gIAAAAA&#10;" path="m,131064r131064,l131064,,,,,131064xe" filled="f" strokeweight=".72pt">
                        <v:stroke miterlimit="83231f" joinstyle="miter" endcap="round"/>
                        <v:path arrowok="t" textboxrect="0,0,131064,131064"/>
                      </v:shape>
                      <w10:anchorlock/>
                    </v:group>
                  </w:pict>
                </mc:Fallback>
              </mc:AlternateContent>
            </w:r>
          </w:p>
        </w:tc>
        <w:tc>
          <w:tcPr>
            <w:tcW w:w="893"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0" w:right="56" w:firstLine="0"/>
              <w:jc w:val="center"/>
            </w:pPr>
            <w:r w:rsidRPr="00F81A73">
              <w:rPr>
                <w:b/>
              </w:rPr>
              <w:t xml:space="preserve">N/A </w:t>
            </w:r>
          </w:p>
          <w:p w:rsidR="00F81A73" w:rsidRPr="00F81A73" w:rsidRDefault="00F81A73" w:rsidP="00F81A73">
            <w:pPr>
              <w:spacing w:after="0" w:line="259" w:lineRule="auto"/>
              <w:ind w:left="230" w:firstLine="0"/>
            </w:pPr>
            <w:r w:rsidRPr="00F81A73">
              <w:rPr>
                <w:rFonts w:ascii="Calibri" w:eastAsia="Calibri" w:hAnsi="Calibri" w:cs="Calibri"/>
                <w:noProof/>
              </w:rPr>
              <mc:AlternateContent>
                <mc:Choice Requires="wpg">
                  <w:drawing>
                    <wp:inline distT="0" distB="0" distL="0" distR="0" wp14:anchorId="471A32C3" wp14:editId="531A4A77">
                      <wp:extent cx="131064" cy="1415796"/>
                      <wp:effectExtent l="0" t="0" r="0" b="0"/>
                      <wp:docPr id="24" name="Group 24"/>
                      <wp:cNvGraphicFramePr/>
                      <a:graphic xmlns:a="http://schemas.openxmlformats.org/drawingml/2006/main">
                        <a:graphicData uri="http://schemas.microsoft.com/office/word/2010/wordprocessingGroup">
                          <wpg:wgp>
                            <wpg:cNvGrpSpPr/>
                            <wpg:grpSpPr>
                              <a:xfrm>
                                <a:off x="0" y="0"/>
                                <a:ext cx="131064" cy="1415796"/>
                                <a:chOff x="0" y="0"/>
                                <a:chExt cx="131064" cy="1415796"/>
                              </a:xfrm>
                            </wpg:grpSpPr>
                            <wps:wsp>
                              <wps:cNvPr id="25" name="Shape 8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26" name="Shape 86"/>
                              <wps:cNvSpPr/>
                              <wps:spPr>
                                <a:xfrm>
                                  <a:off x="0" y="16154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27" name="Rectangle 27"/>
                              <wps:cNvSpPr/>
                              <wps:spPr>
                                <a:xfrm>
                                  <a:off x="67053" y="335197"/>
                                  <a:ext cx="51741" cy="172492"/>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28" name="Shape 89"/>
                              <wps:cNvSpPr/>
                              <wps:spPr>
                                <a:xfrm>
                                  <a:off x="0" y="48158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29" name="Rectangle 29"/>
                              <wps:cNvSpPr/>
                              <wps:spPr>
                                <a:xfrm>
                                  <a:off x="67053" y="656761"/>
                                  <a:ext cx="51741" cy="172491"/>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30" name="Shape 92"/>
                              <wps:cNvSpPr/>
                              <wps:spPr>
                                <a:xfrm>
                                  <a:off x="0" y="803148"/>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31" name="Shape 94"/>
                              <wps:cNvSpPr/>
                              <wps:spPr>
                                <a:xfrm>
                                  <a:off x="0" y="964692"/>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2753" name="Shape 96"/>
                              <wps:cNvSpPr/>
                              <wps:spPr>
                                <a:xfrm>
                                  <a:off x="0" y="1124712"/>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2754" name="Shape 98"/>
                              <wps:cNvSpPr/>
                              <wps:spPr>
                                <a:xfrm>
                                  <a:off x="0" y="1284732"/>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g:wgp>
                        </a:graphicData>
                      </a:graphic>
                    </wp:inline>
                  </w:drawing>
                </mc:Choice>
                <mc:Fallback>
                  <w:pict>
                    <v:group w14:anchorId="471A32C3" id="Group 24" o:spid="_x0000_s1139" style="width:10.3pt;height:111.5pt;mso-position-horizontal-relative:char;mso-position-vertical-relative:line" coordsize="1310,1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gL/QMAAH4bAAAOAAAAZHJzL2Uyb0RvYy54bWzsWduO2zYQfS/QfyD0nrUl62IL6w2CbLMI&#10;UDRBk34ALVEXgCIFkmt78/UdDkVZ3qRB1gG2CSI/WCNxeJnDmTND6frlseNkz5RupdgG4dUyIEwU&#10;smxFvQ3++fjmxTog2lBRUi4F2wYPTAcvb37/7frQ5yySjeQlUwQGETo/9NugMabPFwtdNKyj+kr2&#10;TEBjJVVHDdyqelEqeoDRO76Ilst0cZCq7JUsmNbw9NY1Bjc4flWxwryrKs0M4dsA1mbwX+H/zv4v&#10;bq5pXivaN20xLINesIqOtgImHYe6pYaSe9V+NlTXFkpqWZmrQnYLWVVtwdAGsCZcPrLmTsn7Hm2p&#10;80PdjzABtI9wunjY4q/9e0XachtEcUAE7WCPcFoC9wDOoa9z0LlT/Yf+vRoe1O7O2nusVGevYAk5&#10;IqwPI6zsaEgBD8NVuExh9AKawjhMsk3qcC8a2JzPuhXNH1/vuPDTLuzqxsUcenAhfUJJfx9KHxra&#10;MwRfWwQ8SolHCdvJekAJdUaIdK4BrYvwcVgB0KOVNC/utbljEoGm+z+1cV5beok2XiqOwosKfP+r&#10;Xt9TY/vZVVqRHE471Yyibe3knn2UqGdOuzXsqlvpSYWLqarfervzU8u8lr/2OPBEGyMTIPAK/uoU&#10;IZK9m010Ci41c+uxBiGEo5GgN4VRyDct54gjF9b0TRhbF6XAQUqUIHU9BIUWdUAor4HbCqMwwrXk&#10;bWk7W0C0qnevuSJ7avkFf9a1YbIztV5pc0t14/SwyUVA1xqgP952gE+UQf+hNxd2dIYE5jYUfN17&#10;lZV2snzAeMTn4PY2VJ/D/9NH/o+hbKeGGPlW/w/TMAG0Ef0vksTUVTzDTHdvDoJzrp2DwPn+cwVB&#10;5oPgbyBZKmrOSJRZf/7mQEizZbJCFlutknCDnSHgh8SXhFkcDgkzi+JNNNCCjwXLJzYhECsAYcEq&#10;kJt8XIA/eBXLI45NRspDbwGSsot1ecpK5rg7YiGQbLwljmRII9Wnd1DjVVwCUUIyQCmwZR9MblsD&#10;wt8KyLe2wvKC8sLOC8rw1xLrMLsoIV/dG1m1NpnhUtxsw80zMhpUqK7uGTL6aP4TGC1eh4krBU6b&#10;6LMZlj0zo30xZc9p/TwI/7e0vvFBMGG0pwXCidHSJM3S8Dy9P2Y0bAYiehZGS7Gsskj/Eoy2Ahqe&#10;MppLH9b8JzDaerkK4/X5Js6Mls8HlZ/koLKC+uksCC45qG/SOHXRM6d1rCP/42x/OrY6hTmt/yBp&#10;PbOHjLMwuOi8HkZxFuIhZI6DOQ7yn++tVZaMb7fdKW+Dpc0Ta6IwWsfZao4DT+/+OhdF318UwSsQ&#10;/MiDL4+HD1L2K9L0Ht+NnD6b3fwLAAD//wMAUEsDBBQABgAIAAAAIQDOsWWp2wAAAAQBAAAPAAAA&#10;ZHJzL2Rvd25yZXYueG1sTI9Ba8MwDIXvg/0Ho8Juq52UlZHGKaVsO5XB2sHYzY3VJDSWQ+wm6b+f&#10;tst60UM88d6nfD25VgzYh8aThmSuQCCV3jZUafg8vD4+gwjRkDWtJ9RwxQDr4v4uN5n1I33gsI+V&#10;4BAKmdFQx9hlUoayRmfC3HdI7J1870zkta+k7c3I4a6VqVJL6UxD3FCbDrc1luf9xWl4G824WSQv&#10;w+582l6/D0/vX7sEtX6YTZsViIhT/D+GX3xGh4KZjv5CNohWAz8S/yZ7qVqCOLKmCwWyyOUtfPED&#10;AAD//wMAUEsBAi0AFAAGAAgAAAAhALaDOJL+AAAA4QEAABMAAAAAAAAAAAAAAAAAAAAAAFtDb250&#10;ZW50X1R5cGVzXS54bWxQSwECLQAUAAYACAAAACEAOP0h/9YAAACUAQAACwAAAAAAAAAAAAAAAAAv&#10;AQAAX3JlbHMvLnJlbHNQSwECLQAUAAYACAAAACEAQZCoC/0DAAB+GwAADgAAAAAAAAAAAAAAAAAu&#10;AgAAZHJzL2Uyb0RvYy54bWxQSwECLQAUAAYACAAAACEAzrFlqdsAAAAEAQAADwAAAAAAAAAAAAAA&#10;AABXBgAAZHJzL2Rvd25yZXYueG1sUEsFBgAAAAAEAAQA8wAAAF8HAAAAAA==&#10;">
                      <v:shape id="Shape 84" o:spid="_x0000_s1140"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0FxAAAANsAAAAPAAAAZHJzL2Rvd25yZXYueG1sRI9BawIx&#10;FITvBf9DeAVvNVtB265GWQRBkIJaKT0+Ns/stpuXJYnr1l9vhEKPw8x8w8yXvW1ERz7UjhU8jzIQ&#10;xKXTNRsFx4/10yuIEJE1No5JwS8FWC4GD3PMtbvwnrpDNCJBOOSooIqxzaUMZUUWw8i1xMk7OW8x&#10;JumN1B4vCW4bOc6yqbRYc1qosKVVReXP4WwVeFNOXraFvTbFcff1jZ/vZtu9KTV87IsZiEh9/A//&#10;tTdawXgC9y/pB8jFDQAA//8DAFBLAQItABQABgAIAAAAIQDb4fbL7gAAAIUBAAATAAAAAAAAAAAA&#10;AAAAAAAAAABbQ29udGVudF9UeXBlc10ueG1sUEsBAi0AFAAGAAgAAAAhAFr0LFu/AAAAFQEAAAsA&#10;AAAAAAAAAAAAAAAAHwEAAF9yZWxzLy5yZWxzUEsBAi0AFAAGAAgAAAAhANSeLQXEAAAA2wAAAA8A&#10;AAAAAAAAAAAAAAAABwIAAGRycy9kb3ducmV2LnhtbFBLBQYAAAAAAwADALcAAAD4AgAAAAA=&#10;" path="m,131064r131064,l131064,,,,,131064xe" filled="f" strokeweight=".72pt">
                        <v:stroke miterlimit="83231f" joinstyle="miter" endcap="round"/>
                        <v:path arrowok="t" textboxrect="0,0,131064,131064"/>
                      </v:shape>
                      <v:shape id="Shape 86" o:spid="_x0000_s1141" style="position:absolute;top:16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LNyxAAAANsAAAAPAAAAZHJzL2Rvd25yZXYueG1sRI9BawIx&#10;FITvBf9DeIK3mlXQtqtRFkEQpNBaKT0+Ns/s6uZlSeK69tc3hUKPw8x8wyzXvW1ERz7UjhVMxhkI&#10;4tLpmo2C48f28RlEiMgaG8ek4E4B1qvBwxJz7W78Tt0hGpEgHHJUUMXY5lKGsiKLYexa4uSdnLcY&#10;k/RGao+3BLeNnGbZXFqsOS1U2NKmovJyuFoF3pSzp31hv5vi+PZ1xs9Xs+9elBoN+2IBIlIf/8N/&#10;7Z1WMJ3D75f0A+TqBwAA//8DAFBLAQItABQABgAIAAAAIQDb4fbL7gAAAIUBAAATAAAAAAAAAAAA&#10;AAAAAAAAAABbQ29udGVudF9UeXBlc10ueG1sUEsBAi0AFAAGAAgAAAAhAFr0LFu/AAAAFQEAAAsA&#10;AAAAAAAAAAAAAAAAHwEAAF9yZWxzLy5yZWxzUEsBAi0AFAAGAAgAAAAhACRMs3LEAAAA2wAAAA8A&#10;AAAAAAAAAAAAAAAABwIAAGRycy9kb3ducmV2LnhtbFBLBQYAAAAAAwADALcAAAD4AgAAAAA=&#10;" path="m,131064r131064,l131064,,,,,131064xe" filled="f" strokeweight=".72pt">
                        <v:stroke miterlimit="83231f" joinstyle="miter" endcap="round"/>
                        <v:path arrowok="t" textboxrect="0,0,131064,131064"/>
                      </v:shape>
                      <v:rect id="Rectangle 27" o:spid="_x0000_s1142" style="position:absolute;left:670;top:3351;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F81A73" w:rsidRDefault="00F81A73" w:rsidP="00F81A73">
                              <w:pPr>
                                <w:spacing w:after="160" w:line="259" w:lineRule="auto"/>
                                <w:ind w:left="0" w:firstLine="0"/>
                              </w:pPr>
                              <w:r>
                                <w:rPr>
                                  <w:b/>
                                </w:rPr>
                                <w:t xml:space="preserve"> </w:t>
                              </w:r>
                            </w:p>
                          </w:txbxContent>
                        </v:textbox>
                      </v:rect>
                      <v:shape id="Shape 89" o:spid="_x0000_s1143" style="position:absolute;top:48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KbwgAAANsAAAAPAAAAZHJzL2Rvd25yZXYueG1sRE9da8Iw&#10;FH0f+B/CFfY2U4VNrUYpwmAgg+mK+Hhprmm1uSlJVrv9+uVhsMfD+V5vB9uKnnxoHCuYTjIQxJXT&#10;DRsF5efr0wJEiMgaW8ek4JsCbDejhzXm2t35QP0xGpFCOOSooI6xy6UMVU0Ww8R1xIm7OG8xJuiN&#10;1B7vKdy2cpZlL9Jiw6mhxo52NVW345dV4E31PN8X9qctyo/zFU/vZt8vlXocD8UKRKQh/ov/3G9a&#10;wSyNTV/SD5CbXwAAAP//AwBQSwECLQAUAAYACAAAACEA2+H2y+4AAACFAQAAEwAAAAAAAAAAAAAA&#10;AAAAAAAAW0NvbnRlbnRfVHlwZXNdLnhtbFBLAQItABQABgAIAAAAIQBa9CxbvwAAABUBAAALAAAA&#10;AAAAAAAAAAAAAB8BAABfcmVscy8ucmVsc1BLAQItABQABgAIAAAAIQA6n4KbwgAAANsAAAAPAAAA&#10;AAAAAAAAAAAAAAcCAABkcnMvZG93bnJldi54bWxQSwUGAAAAAAMAAwC3AAAA9gIAAAAA&#10;" path="m,131064r131064,l131064,,,,,131064xe" filled="f" strokeweight=".72pt">
                        <v:stroke miterlimit="83231f" joinstyle="miter" endcap="round"/>
                        <v:path arrowok="t" textboxrect="0,0,131064,131064"/>
                      </v:shape>
                      <v:rect id="Rectangle 29" o:spid="_x0000_s1144" style="position:absolute;left:670;top:6567;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F81A73" w:rsidRDefault="00F81A73" w:rsidP="00F81A73">
                              <w:pPr>
                                <w:spacing w:after="160" w:line="259" w:lineRule="auto"/>
                                <w:ind w:left="0" w:firstLine="0"/>
                              </w:pPr>
                              <w:r>
                                <w:rPr>
                                  <w:b/>
                                </w:rPr>
                                <w:t xml:space="preserve"> </w:t>
                              </w:r>
                            </w:p>
                          </w:txbxContent>
                        </v:textbox>
                      </v:rect>
                      <v:shape id="Shape 92" o:spid="_x0000_s1145" style="position:absolute;top:803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hAwgAAANsAAAAPAAAAZHJzL2Rvd25yZXYueG1sRE9da8Iw&#10;FH0X9h/CHfim6TamsxqlDAYDGagT8fHS3KXdmpuSxFr99cuD4OPhfC9WvW1ERz7UjhU8jTMQxKXT&#10;NRsF+++P0RuIEJE1No5JwYUCrJYPgwXm2p15S90uGpFCOOSooIqxzaUMZUUWw9i1xIn7cd5iTNAb&#10;qT2eU7ht5HOWTaTFmlNDhS29V1T+7U5WgTfl63Rd2GtT7DfHXzx8mXU3U2r42BdzEJH6eBff3J9a&#10;wUtan76kHyCX/wAAAP//AwBQSwECLQAUAAYACAAAACEA2+H2y+4AAACFAQAAEwAAAAAAAAAAAAAA&#10;AAAAAAAAW0NvbnRlbnRfVHlwZXNdLnhtbFBLAQItABQABgAIAAAAIQBa9CxbvwAAABUBAAALAAAA&#10;AAAAAAAAAAAAAB8BAABfcmVscy8ucmVsc1BLAQItABQABgAIAAAAIQBBMBhAwgAAANsAAAAPAAAA&#10;AAAAAAAAAAAAAAcCAABkcnMvZG93bnJldi54bWxQSwUGAAAAAAMAAwC3AAAA9gIAAAAA&#10;" path="m,131064r131064,l131064,,,,,131064xe" filled="f" strokeweight=".72pt">
                        <v:stroke miterlimit="83231f" joinstyle="miter" endcap="round"/>
                        <v:path arrowok="t" textboxrect="0,0,131064,131064"/>
                      </v:shape>
                      <v:shape id="Shape 94" o:spid="_x0000_s1146" style="position:absolute;top:9646;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3bxQAAANsAAAAPAAAAZHJzL2Rvd25yZXYueG1sRI9BawIx&#10;FITvhf6H8ArealaLVbdGWYSCIIVWRTw+Nq/Z1c3LksR121/fFAo9DjPzDbNY9bYRHflQO1YwGmYg&#10;iEunazYKDvvXxxmIEJE1No5JwRcFWC3v7xaYa3fjD+p20YgE4ZCjgirGNpcylBVZDEPXEifv03mL&#10;MUlvpPZ4S3DbyHGWPUuLNaeFCltaV1RedlerwJtyMt0W9rspDu+nMx7fzLabKzV46IsXEJH6+B/+&#10;a2+0gqcR/H5JP0AufwAAAP//AwBQSwECLQAUAAYACAAAACEA2+H2y+4AAACFAQAAEwAAAAAAAAAA&#10;AAAAAAAAAAAAW0NvbnRlbnRfVHlwZXNdLnhtbFBLAQItABQABgAIAAAAIQBa9CxbvwAAABUBAAAL&#10;AAAAAAAAAAAAAAAAAB8BAABfcmVscy8ucmVsc1BLAQItABQABgAIAAAAIQAufL3bxQAAANsAAAAP&#10;AAAAAAAAAAAAAAAAAAcCAABkcnMvZG93bnJldi54bWxQSwUGAAAAAAMAAwC3AAAA+QIAAAAA&#10;" path="m,131064r131064,l131064,,,,,131064xe" filled="f" strokeweight=".72pt">
                        <v:stroke miterlimit="83231f" joinstyle="miter" endcap="round"/>
                        <v:path arrowok="t" textboxrect="0,0,131064,131064"/>
                      </v:shape>
                      <v:shape id="Shape 96" o:spid="_x0000_s1147" style="position:absolute;top:11247;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pxwAAAN0AAAAPAAAAZHJzL2Rvd25yZXYueG1sRI9BawIx&#10;FITvBf9DeEJvNavFWlejLIJQEKG1Ih4fm9fs1s3LkqTrtr/eFAo9DjPzDbNc97YRHflQO1YwHmUg&#10;iEunazYKju/bh2cQISJrbByTgm8KsF4N7paYa3flN+oO0YgE4ZCjgirGNpcylBVZDCPXEifvw3mL&#10;MUlvpPZ4TXDbyEmWPUmLNaeFClvaVFReDl9WgTfldLYr7E9THF/Pn3jam103V+p+2BcLEJH6+B/+&#10;a79oBZPZ9BF+36QnIFc3AAAA//8DAFBLAQItABQABgAIAAAAIQDb4fbL7gAAAIUBAAATAAAAAAAA&#10;AAAAAAAAAAAAAABbQ29udGVudF9UeXBlc10ueG1sUEsBAi0AFAAGAAgAAAAhAFr0LFu/AAAAFQEA&#10;AAsAAAAAAAAAAAAAAAAAHwEAAF9yZWxzLy5yZWxzUEsBAi0AFAAGAAgAAAAhACZf7anHAAAA3QAA&#10;AA8AAAAAAAAAAAAAAAAABwIAAGRycy9kb3ducmV2LnhtbFBLBQYAAAAAAwADALcAAAD7AgAAAAA=&#10;" path="m,131064r131064,l131064,,,,,131064xe" filled="f" strokeweight=".72pt">
                        <v:stroke miterlimit="83231f" joinstyle="miter" endcap="round"/>
                        <v:path arrowok="t" textboxrect="0,0,131064,131064"/>
                      </v:shape>
                      <v:shape id="Shape 98" o:spid="_x0000_s1148" style="position:absolute;top:12847;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XdxwAAAN0AAAAPAAAAZHJzL2Rvd25yZXYueG1sRI9BawIx&#10;FITvBf9DeEJvNavUWlejLIJQEKG1Ih4fm9fs1s3LkqTrtr/eFAo9DjPzDbNc97YRHflQO1YwHmUg&#10;iEunazYKju/bh2cQISJrbByTgm8KsF4N7paYa3flN+oO0YgE4ZCjgirGNpcylBVZDCPXEifvw3mL&#10;MUlvpPZ4TXDbyEmWPUmLNaeFClvaVFReDl9WgTfldLYr7E9THF/Pn3jam103V+p+2BcLEJH6+B/+&#10;a79oBZPZ9BF+36QnIFc3AAAA//8DAFBLAQItABQABgAIAAAAIQDb4fbL7gAAAIUBAAATAAAAAAAA&#10;AAAAAAAAAAAAAABbQ29udGVudF9UeXBlc10ueG1sUEsBAi0AFAAGAAgAAAAhAFr0LFu/AAAAFQEA&#10;AAsAAAAAAAAAAAAAAAAAHwEAAF9yZWxzLy5yZWxzUEsBAi0AFAAGAAgAAAAhAKm2dd3HAAAA3QAA&#10;AA8AAAAAAAAAAAAAAAAABwIAAGRycy9kb3ducmV2LnhtbFBLBQYAAAAAAwADALcAAAD7AgAAAAA=&#10;" path="m,131064r131064,l131064,,,,,131064xe" filled="f" strokeweight=".72pt">
                        <v:stroke miterlimit="83231f" joinstyle="miter" endcap="round"/>
                        <v:path arrowok="t" textboxrect="0,0,131064,131064"/>
                      </v:shape>
                      <w10:anchorlock/>
                    </v:group>
                  </w:pict>
                </mc:Fallback>
              </mc:AlternateContent>
            </w:r>
          </w:p>
        </w:tc>
      </w:tr>
      <w:tr w:rsidR="00F81A73" w:rsidRPr="00F81A73" w:rsidTr="00397BF3">
        <w:trPr>
          <w:trHeight w:val="2035"/>
        </w:trPr>
        <w:tc>
          <w:tcPr>
            <w:tcW w:w="7788"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0" w:firstLine="0"/>
              <w:jc w:val="both"/>
            </w:pPr>
            <w:r w:rsidRPr="00F81A73">
              <w:rPr>
                <w:b/>
              </w:rPr>
              <w:t xml:space="preserve">PROVIDE ALL OF THE FOLLOWING BEFORE PERFORMING HOT WORK </w:t>
            </w:r>
          </w:p>
          <w:p w:rsidR="00F81A73" w:rsidRPr="00F81A73" w:rsidRDefault="00F81A73" w:rsidP="00F81A73">
            <w:pPr>
              <w:numPr>
                <w:ilvl w:val="0"/>
                <w:numId w:val="7"/>
              </w:numPr>
              <w:spacing w:after="0" w:line="259" w:lineRule="auto"/>
            </w:pPr>
            <w:r w:rsidRPr="00F81A73">
              <w:t xml:space="preserve">A 10 lb. ABC dry chemical fire extinguisher  </w:t>
            </w:r>
          </w:p>
          <w:p w:rsidR="00F81A73" w:rsidRPr="00F81A73" w:rsidRDefault="00F81A73" w:rsidP="00F81A73">
            <w:pPr>
              <w:numPr>
                <w:ilvl w:val="0"/>
                <w:numId w:val="7"/>
              </w:numPr>
              <w:spacing w:after="0" w:line="243" w:lineRule="auto"/>
            </w:pPr>
            <w:r w:rsidRPr="00F81A73">
              <w:t xml:space="preserve">A </w:t>
            </w:r>
            <w:r w:rsidRPr="00F81A73">
              <w:rPr>
                <w:b/>
              </w:rPr>
              <w:t>FIRE WATCH</w:t>
            </w:r>
            <w:r w:rsidRPr="00F81A73">
              <w:t xml:space="preserve"> trained in the safe use of a fire extinguisher and solely assigned to monitor for fire during hot work? </w:t>
            </w:r>
          </w:p>
          <w:p w:rsidR="00F81A73" w:rsidRPr="00F81A73" w:rsidRDefault="00F81A73" w:rsidP="00F81A73">
            <w:pPr>
              <w:numPr>
                <w:ilvl w:val="0"/>
                <w:numId w:val="7"/>
              </w:numPr>
              <w:spacing w:after="0" w:line="259" w:lineRule="auto"/>
            </w:pPr>
            <w:r w:rsidRPr="00F81A73">
              <w:t xml:space="preserve">Personal protective equipment as needed? </w:t>
            </w:r>
          </w:p>
          <w:p w:rsidR="00F81A73" w:rsidRPr="00F81A73" w:rsidRDefault="00F81A73" w:rsidP="00F81A73">
            <w:pPr>
              <w:numPr>
                <w:ilvl w:val="0"/>
                <w:numId w:val="7"/>
              </w:numPr>
              <w:spacing w:after="0" w:line="240" w:lineRule="auto"/>
            </w:pPr>
            <w:r w:rsidRPr="00F81A73">
              <w:t xml:space="preserve">Proper welding curtains or screens to protect against welding flash to workers or by-standers? </w:t>
            </w:r>
          </w:p>
          <w:p w:rsidR="00F81A73" w:rsidRPr="00F81A73" w:rsidRDefault="00F81A73" w:rsidP="00F81A73">
            <w:pPr>
              <w:spacing w:after="0" w:line="259" w:lineRule="auto"/>
              <w:ind w:left="0" w:firstLine="0"/>
            </w:pPr>
            <w:r w:rsidRPr="00F81A73">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19" w:firstLine="0"/>
              <w:jc w:val="both"/>
            </w:pPr>
            <w:r w:rsidRPr="00F81A73">
              <w:rPr>
                <w:b/>
              </w:rPr>
              <w:t xml:space="preserve">DONE </w:t>
            </w:r>
          </w:p>
          <w:p w:rsidR="00F81A73" w:rsidRPr="00F81A73" w:rsidRDefault="00F81A73" w:rsidP="00F81A73">
            <w:pPr>
              <w:spacing w:after="67" w:line="259" w:lineRule="auto"/>
              <w:ind w:left="233" w:firstLine="0"/>
            </w:pPr>
            <w:r w:rsidRPr="00F81A73">
              <w:rPr>
                <w:rFonts w:ascii="Calibri" w:eastAsia="Calibri" w:hAnsi="Calibri" w:cs="Calibri"/>
                <w:noProof/>
              </w:rPr>
              <mc:AlternateContent>
                <mc:Choice Requires="wpg">
                  <w:drawing>
                    <wp:inline distT="0" distB="0" distL="0" distR="0" wp14:anchorId="32A79917" wp14:editId="62A8C35F">
                      <wp:extent cx="131064" cy="934212"/>
                      <wp:effectExtent l="0" t="0" r="0" b="0"/>
                      <wp:docPr id="2601" name="Group 2601"/>
                      <wp:cNvGraphicFramePr/>
                      <a:graphic xmlns:a="http://schemas.openxmlformats.org/drawingml/2006/main">
                        <a:graphicData uri="http://schemas.microsoft.com/office/word/2010/wordprocessingGroup">
                          <wpg:wgp>
                            <wpg:cNvGrpSpPr/>
                            <wpg:grpSpPr>
                              <a:xfrm>
                                <a:off x="0" y="0"/>
                                <a:ext cx="131064" cy="934212"/>
                                <a:chOff x="0" y="0"/>
                                <a:chExt cx="131064" cy="934212"/>
                              </a:xfrm>
                            </wpg:grpSpPr>
                            <wps:wsp>
                              <wps:cNvPr id="128" name="Shape 12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30" name="Rectangle 130"/>
                              <wps:cNvSpPr/>
                              <wps:spPr>
                                <a:xfrm>
                                  <a:off x="67054" y="173653"/>
                                  <a:ext cx="51741" cy="172491"/>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131" name="Shape 131"/>
                              <wps:cNvSpPr/>
                              <wps:spPr>
                                <a:xfrm>
                                  <a:off x="0" y="32156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33" name="Shape 133"/>
                              <wps:cNvSpPr/>
                              <wps:spPr>
                                <a:xfrm>
                                  <a:off x="0" y="48158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35" name="Rectangle 135"/>
                              <wps:cNvSpPr/>
                              <wps:spPr>
                                <a:xfrm>
                                  <a:off x="67054" y="655236"/>
                                  <a:ext cx="51741" cy="172492"/>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136" name="Shape 136"/>
                              <wps:cNvSpPr/>
                              <wps:spPr>
                                <a:xfrm>
                                  <a:off x="0" y="803148"/>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g:wgp>
                        </a:graphicData>
                      </a:graphic>
                    </wp:inline>
                  </w:drawing>
                </mc:Choice>
                <mc:Fallback>
                  <w:pict>
                    <v:group w14:anchorId="32A79917" id="Group 2601" o:spid="_x0000_s1149" style="width:10.3pt;height:73.55pt;mso-position-horizontal-relative:char;mso-position-vertical-relative:line" coordsize="1310,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N9swMAAHcSAAAOAAAAZHJzL2Uyb0RvYy54bWzsWNtu2zgQfS+w/0DofSNLsuTEiFMsmm2w&#10;QNEUvXwATVEXgCIJkrGd/foOh6Jsp0HapmiAxdoP1ogcXubMnBlSl693gyAbbmyv5CrJzmYJ4ZKp&#10;upftKvny+e2f5wmxjsqaCiX5KrnnNnl99cery61e8lx1StTcEJhE2uVWr5LOOb1MU8s6PlB7pjSX&#10;0NkoM1AHr6ZNa0O3MPsg0nw2q9KtMrU2inFrofU6dCZXOH/TcOZum8ZyR8Qqgb05/Df4v/b/6dUl&#10;XbaG6q5n4zboM3Yx0F7CotNU19RRcmf6b6YaemaUVY07Y2pIVdP0jKMNYE02e2DNjVF3Gm1pl9tW&#10;TzABtA9weva07P3mgyF9vUryapYlRNIBvIQLE2wBgLa6XYLejdGf9AczNrThzdu8a8zgn2AN2SG0&#10;9xO0fOcIg8asyGbVPCEMui6KeZ7lAXrWgX++GcW6v58cl8ZFU7+3aStbDUFk9zjZX8PpU0c1R/it&#10;t3/EKcshpANMqEB8A4KCWhNEdmkBrefgM2IFc0520iW7s+6GKwSabt5ZB90QbnWUaBcltpNRNBD/&#10;T0a+ps6P81N5kWz3nuom0fcOasM/K9Rze3cd7XSvIuShanQ9eP5IP2rFp8aJD7SRnQBBVIjPoAhs&#10;jmF2oMOEsjwg5w1CCCcjQe8QRqne9kIgjkJ60y+yuQ9RCnnIyBqkQQMxrGwTQkUL+Y05gyy3SvS1&#10;H+wBsaZdvxGGbKjPMfjz8QCLHalpY901tV3Qw65AgaF3kAJFPwA++QLGj6OF9LNzTGLBoRDtMaq8&#10;tFb1PfIR2yHwPVVfggEFYB8Y8BECjMpWcJJBI1jtNwBc+T4LqsWsBLB9UCyKqiwCFjFdlNliDtnI&#10;Z4tskc8vshGTmGo8mJ4NxAvgLdgGOiYyA8CPKh7EAOXkb4wX8NAxnG633mEmrHC1PcKkU+bfWyhy&#10;jVAQJcAElBJf92Bx35sQ8Y+EdONLTBRMFNZRME68UViI/Kak+uvOqab3TMatBH+OLy/pzinvjwmt&#10;mAD4IVcGJhZ5VkKGRzpFN0Yyox9DBQjMiH48pGP03SmrhXMJRmlIpKes9gJ1vShiVos0wKT0wxkt&#10;0GB+npXnJxrEWh2fp+L+nynuZaTBYXEvn1ncq7LMi+q4Kjws7ngVgGwXi0Ks3L+nuONq/6PiXkV3&#10;xqyG3vjJrHY+K7I5XnPgRPrI1ezoYB/9eCru09XldGUJV4NHrixw9MWvG3hjGr/E+M8nh+94Jt5/&#10;L7r6CgAA//8DAFBLAwQUAAYACAAAACEASXIv/9sAAAAEAQAADwAAAGRycy9kb3ducmV2LnhtbEyP&#10;QUvDQBCF74L/YRnBm92kapWYTSlFPRXBVhBv0+w0Cc3Ohuw2Sf+9oxe9PBje471v8uXkWjVQHxrP&#10;BtJZAoq49LbhysDH7uXmEVSIyBZbz2TgTAGWxeVFjpn1I7/TsI2VkhIOGRqoY+wyrUNZk8Mw8x2x&#10;eAffO4xy9pW2PY5S7lo9T5KFdtiwLNTY0bqm8rg9OQOvI46r2/R52BwP6/PX7v7tc5OSMddX0+oJ&#10;VKQp/oXhB1/QoRCmvT+xDao1II/EXxVvnixA7SVz95CCLnL9H774BgAA//8DAFBLAQItABQABgAI&#10;AAAAIQC2gziS/gAAAOEBAAATAAAAAAAAAAAAAAAAAAAAAABbQ29udGVudF9UeXBlc10ueG1sUEsB&#10;Ai0AFAAGAAgAAAAhADj9If/WAAAAlAEAAAsAAAAAAAAAAAAAAAAALwEAAF9yZWxzLy5yZWxzUEsB&#10;Ai0AFAAGAAgAAAAhAIgRY32zAwAAdxIAAA4AAAAAAAAAAAAAAAAALgIAAGRycy9lMm9Eb2MueG1s&#10;UEsBAi0AFAAGAAgAAAAhAElyL//bAAAABAEAAA8AAAAAAAAAAAAAAAAADQYAAGRycy9kb3ducmV2&#10;LnhtbFBLBQYAAAAABAAEAPMAAAAVBwAAAAA=&#10;">
                      <v:shape id="Shape 128" o:spid="_x0000_s1150"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4ExgAAANwAAAAPAAAAZHJzL2Rvd25yZXYueG1sRI9Pa8Mw&#10;DMXvg30Ho8Fuq7NC9yerW8KgUCiDritjRxFrTrZYDrabZv301aGwm8R7eu+n+XL0nRoopjawgftJ&#10;AYq4DrZlZ2D/sbp7ApUyssUuMBn4owTLxfXVHEsbjvxOwy47JSGcSjTQ5NyXWqe6IY9pEnpi0b5D&#10;9JhljU7biEcJ952eFsWD9tiyNDTY02tD9e/u4A1EV88eN5U/ddV++/WDn29uMzwbc3szVi+gMo35&#10;33y5XlvBnwqtPCMT6MUZAAD//wMAUEsBAi0AFAAGAAgAAAAhANvh9svuAAAAhQEAABMAAAAAAAAA&#10;AAAAAAAAAAAAAFtDb250ZW50X1R5cGVzXS54bWxQSwECLQAUAAYACAAAACEAWvQsW78AAAAVAQAA&#10;CwAAAAAAAAAAAAAAAAAfAQAAX3JlbHMvLnJlbHNQSwECLQAUAAYACAAAACEAnfaeBMYAAADcAAAA&#10;DwAAAAAAAAAAAAAAAAAHAgAAZHJzL2Rvd25yZXYueG1sUEsFBgAAAAADAAMAtwAAAPoCAAAAAA==&#10;" path="m,131064r131064,l131064,,,,,131064xe" filled="f" strokeweight=".72pt">
                        <v:stroke miterlimit="83231f" joinstyle="miter" endcap="round"/>
                        <v:path arrowok="t" textboxrect="0,0,131064,131064"/>
                      </v:shape>
                      <v:rect id="Rectangle 130" o:spid="_x0000_s1151" style="position:absolute;left:670;top:1736;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F81A73" w:rsidRDefault="00F81A73" w:rsidP="00F81A73">
                              <w:pPr>
                                <w:spacing w:after="160" w:line="259" w:lineRule="auto"/>
                                <w:ind w:left="0" w:firstLine="0"/>
                              </w:pPr>
                              <w:r>
                                <w:rPr>
                                  <w:b/>
                                </w:rPr>
                                <w:t xml:space="preserve"> </w:t>
                              </w:r>
                            </w:p>
                          </w:txbxContent>
                        </v:textbox>
                      </v:rect>
                      <v:shape id="Shape 131" o:spid="_x0000_s1152" style="position:absolute;top:32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FEwwAAANwAAAAPAAAAZHJzL2Rvd25yZXYueG1sRE/fa8Iw&#10;EH4f7H8IN/Btpjqc2hmlCANBBpuK+Hg0t7TaXEoSa7e/fhkM9nYf389brHrbiI58qB0rGA0zEMSl&#10;0zUbBYf96+MMRIjIGhvHpOCLAqyW93cLzLW78Qd1u2hECuGQo4IqxjaXMpQVWQxD1xIn7tN5izFB&#10;b6T2eEvhtpHjLHuWFmtODRW2tK6ovOyuVoE35WS6Lex3UxzeT2c8vpltN1dq8NAXLyAi9fFf/Ofe&#10;6DT/aQS/z6QL5PIHAAD//wMAUEsBAi0AFAAGAAgAAAAhANvh9svuAAAAhQEAABMAAAAAAAAAAAAA&#10;AAAAAAAAAFtDb250ZW50X1R5cGVzXS54bWxQSwECLQAUAAYACAAAACEAWvQsW78AAAAVAQAACwAA&#10;AAAAAAAAAAAAAAAfAQAAX3JlbHMvLnJlbHNQSwECLQAUAAYACAAAACEAiRWhRMMAAADcAAAADwAA&#10;AAAAAAAAAAAAAAAHAgAAZHJzL2Rvd25yZXYueG1sUEsFBgAAAAADAAMAtwAAAPcCAAAAAA==&#10;" path="m,131064r131064,l131064,,,,,131064xe" filled="f" strokeweight=".72pt">
                        <v:stroke miterlimit="83231f" joinstyle="miter" endcap="round"/>
                        <v:path arrowok="t" textboxrect="0,0,131064,131064"/>
                      </v:shape>
                      <v:shape id="Shape 133" o:spid="_x0000_s1153" style="position:absolute;top:48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qoxAAAANwAAAAPAAAAZHJzL2Rvd25yZXYueG1sRE/bagIx&#10;EH0v+A9hCn2r2SretkZZCgVBCq2K+DhsptltN5MlSdfVr28KQt/mcK6zXPe2ER35UDtW8DTMQBCX&#10;TtdsFBz2r49zECEia2wck4ILBVivBndLzLU78wd1u2hECuGQo4IqxjaXMpQVWQxD1xIn7tN5izFB&#10;b6T2eE7htpGjLJtKizWnhgpbeqmo/N79WAXelJPZtrDXpji8n77w+Ga23UKph/u+eAYRqY//4pt7&#10;o9P88Rj+nkkXyNUvAAAA//8DAFBLAQItABQABgAIAAAAIQDb4fbL7gAAAIUBAAATAAAAAAAAAAAA&#10;AAAAAAAAAABbQ29udGVudF9UeXBlc10ueG1sUEsBAi0AFAAGAAgAAAAhAFr0LFu/AAAAFQEAAAsA&#10;AAAAAAAAAAAAAAAAHwEAAF9yZWxzLy5yZWxzUEsBAi0AFAAGAAgAAAAhABaLmqjEAAAA3AAAAA8A&#10;AAAAAAAAAAAAAAAABwIAAGRycy9kb3ducmV2LnhtbFBLBQYAAAAAAwADALcAAAD4AgAAAAA=&#10;" path="m,131064r131064,l131064,,,,,131064xe" filled="f" strokeweight=".72pt">
                        <v:stroke miterlimit="83231f" joinstyle="miter" endcap="round"/>
                        <v:path arrowok="t" textboxrect="0,0,131064,131064"/>
                      </v:shape>
                      <v:rect id="Rectangle 135" o:spid="_x0000_s1154" style="position:absolute;left:670;top:6552;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F81A73" w:rsidRDefault="00F81A73" w:rsidP="00F81A73">
                              <w:pPr>
                                <w:spacing w:after="160" w:line="259" w:lineRule="auto"/>
                                <w:ind w:left="0" w:firstLine="0"/>
                              </w:pPr>
                              <w:r>
                                <w:rPr>
                                  <w:b/>
                                </w:rPr>
                                <w:t xml:space="preserve"> </w:t>
                              </w:r>
                            </w:p>
                          </w:txbxContent>
                        </v:textbox>
                      </v:rect>
                      <v:shape id="Shape 136" o:spid="_x0000_s1155" style="position:absolute;top:803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wxAAAANwAAAAPAAAAZHJzL2Rvd25yZXYueG1sRE/bagIx&#10;EH0X/Icwhb5ptpZ62RplKRQKUrAq4uOwmWZXN5MlSddtv74pCH2bw7nOct3bRnTkQ+1YwcM4A0Fc&#10;Ol2zUXDYv47mIEJE1tg4JgXfFGC9Gg6WmGt35Q/qdtGIFMIhRwVVjG0uZSgrshjGriVO3KfzFmOC&#10;3kjt8ZrCbSMnWTaVFmtODRW29FJRedl9WQXelE+zTWF/muKwPZ3x+G423UKp+7u+eAYRqY//4pv7&#10;Taf5j1P4eyZdIFe/AAAA//8DAFBLAQItABQABgAIAAAAIQDb4fbL7gAAAIUBAAATAAAAAAAAAAAA&#10;AAAAAAAAAABbQ29udGVudF9UeXBlc10ueG1sUEsBAi0AFAAGAAgAAAAhAFr0LFu/AAAAFQEAAAsA&#10;AAAAAAAAAAAAAAAAHwEAAF9yZWxzLy5yZWxzUEsBAi0AFAAGAAgAAAAhAAb8OTDEAAAA3AAAAA8A&#10;AAAAAAAAAAAAAAAABwIAAGRycy9kb3ducmV2LnhtbFBLBQYAAAAAAwADALcAAAD4AgAAAAA=&#10;" path="m,131064r131064,l131064,,,,,131064xe" filled="f" strokeweight=".72pt">
                        <v:stroke miterlimit="83231f" joinstyle="miter" endcap="round"/>
                        <v:path arrowok="t" textboxrect="0,0,131064,131064"/>
                      </v:shape>
                      <w10:anchorlock/>
                    </v:group>
                  </w:pict>
                </mc:Fallback>
              </mc:AlternateContent>
            </w:r>
          </w:p>
          <w:p w:rsidR="00F81A73" w:rsidRPr="00F81A73" w:rsidRDefault="00F81A73" w:rsidP="00F81A73">
            <w:pPr>
              <w:spacing w:after="0" w:line="259" w:lineRule="auto"/>
              <w:ind w:left="5" w:firstLine="0"/>
              <w:jc w:val="center"/>
            </w:pPr>
            <w:r w:rsidRPr="00F81A73">
              <w:rPr>
                <w:b/>
              </w:rPr>
              <w:t xml:space="preserve"> </w:t>
            </w:r>
          </w:p>
        </w:tc>
        <w:tc>
          <w:tcPr>
            <w:tcW w:w="893"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0" w:right="56" w:firstLine="0"/>
              <w:jc w:val="center"/>
            </w:pPr>
            <w:r w:rsidRPr="00F81A73">
              <w:rPr>
                <w:b/>
              </w:rPr>
              <w:t xml:space="preserve">N/A </w:t>
            </w:r>
          </w:p>
          <w:p w:rsidR="00F81A73" w:rsidRPr="00F81A73" w:rsidRDefault="00F81A73" w:rsidP="00F81A73">
            <w:pPr>
              <w:spacing w:after="67" w:line="259" w:lineRule="auto"/>
              <w:ind w:left="230" w:firstLine="0"/>
            </w:pPr>
            <w:r w:rsidRPr="00F81A73">
              <w:rPr>
                <w:rFonts w:ascii="Calibri" w:eastAsia="Calibri" w:hAnsi="Calibri" w:cs="Calibri"/>
                <w:noProof/>
              </w:rPr>
              <mc:AlternateContent>
                <mc:Choice Requires="wpg">
                  <w:drawing>
                    <wp:inline distT="0" distB="0" distL="0" distR="0" wp14:anchorId="7F5C004E" wp14:editId="0784A6A7">
                      <wp:extent cx="131064" cy="934212"/>
                      <wp:effectExtent l="0" t="0" r="0" b="0"/>
                      <wp:docPr id="2642" name="Group 2642"/>
                      <wp:cNvGraphicFramePr/>
                      <a:graphic xmlns:a="http://schemas.openxmlformats.org/drawingml/2006/main">
                        <a:graphicData uri="http://schemas.microsoft.com/office/word/2010/wordprocessingGroup">
                          <wpg:wgp>
                            <wpg:cNvGrpSpPr/>
                            <wpg:grpSpPr>
                              <a:xfrm>
                                <a:off x="0" y="0"/>
                                <a:ext cx="131064" cy="934212"/>
                                <a:chOff x="0" y="0"/>
                                <a:chExt cx="131064" cy="934212"/>
                              </a:xfrm>
                            </wpg:grpSpPr>
                            <wps:wsp>
                              <wps:cNvPr id="141" name="Shape 14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43" name="Rectangle 143"/>
                              <wps:cNvSpPr/>
                              <wps:spPr>
                                <a:xfrm>
                                  <a:off x="67053" y="173653"/>
                                  <a:ext cx="51741" cy="172491"/>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144" name="Shape 144"/>
                              <wps:cNvSpPr/>
                              <wps:spPr>
                                <a:xfrm>
                                  <a:off x="0" y="32156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46" name="Shape 146"/>
                              <wps:cNvSpPr/>
                              <wps:spPr>
                                <a:xfrm>
                                  <a:off x="0" y="481584"/>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48" name="Rectangle 148"/>
                              <wps:cNvSpPr/>
                              <wps:spPr>
                                <a:xfrm>
                                  <a:off x="67053" y="655236"/>
                                  <a:ext cx="51741" cy="172492"/>
                                </a:xfrm>
                                <a:prstGeom prst="rect">
                                  <a:avLst/>
                                </a:prstGeom>
                                <a:ln>
                                  <a:noFill/>
                                </a:ln>
                              </wps:spPr>
                              <wps:txbx>
                                <w:txbxContent>
                                  <w:p w:rsidR="00F81A73" w:rsidRDefault="00F81A73" w:rsidP="00F81A73">
                                    <w:pPr>
                                      <w:spacing w:after="160" w:line="259" w:lineRule="auto"/>
                                      <w:ind w:left="0" w:firstLine="0"/>
                                    </w:pPr>
                                    <w:r>
                                      <w:rPr>
                                        <w:b/>
                                      </w:rPr>
                                      <w:t xml:space="preserve"> </w:t>
                                    </w:r>
                                  </w:p>
                                </w:txbxContent>
                              </wps:txbx>
                              <wps:bodyPr horzOverflow="overflow" vert="horz" lIns="0" tIns="0" rIns="0" bIns="0" rtlCol="0">
                                <a:noAutofit/>
                              </wps:bodyPr>
                            </wps:wsp>
                            <wps:wsp>
                              <wps:cNvPr id="149" name="Shape 149"/>
                              <wps:cNvSpPr/>
                              <wps:spPr>
                                <a:xfrm>
                                  <a:off x="0" y="803148"/>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g:wgp>
                        </a:graphicData>
                      </a:graphic>
                    </wp:inline>
                  </w:drawing>
                </mc:Choice>
                <mc:Fallback>
                  <w:pict>
                    <v:group w14:anchorId="7F5C004E" id="Group 2642" o:spid="_x0000_s1156" style="width:10.3pt;height:73.55pt;mso-position-horizontal-relative:char;mso-position-vertical-relative:line" coordsize="1310,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UlgMAAHcSAAAOAAAAZHJzL2Uyb0RvYy54bWzsWG2P2zYM/j5g/0Hw951jx3ES43LF0FsP&#10;A4a1WLsfoMjyCyBLhqRLcvv1I6nIyaVAgbsCBxRNPsS0RFHiQz6k7dt3h0GxnbSuN3qTZDezhEkt&#10;TN3rdpP8++XDb6uEOc91zZXRcpM8SZe8u/v1l9v9WMncdEbV0jIwol21HzdJ5/1YpakTnRy4uzGj&#10;1DDZGDtwD7e2TWvL92B9UGk+m5Xp3th6tEZI52D0Pkwmd2S/aaTwH5vGSc/UJoGzefq39L/F//Tu&#10;llet5WPXi+Mx+CtOMfBew6aTqXvuOXu0/Vemhl5Y40zjb4QZUtM0vZDkA3iTzS68ebDmcSRf2mrf&#10;jhNMAO0FTq82K/7efbKsrzdJXhZ5wjQfIEq0MaMRAGg/thXoPdjx8/jJHgfacIc+Hxo74BW8YQeC&#10;9mmCVh48EzCYzbNZWSRMwNR6XuRZHqAXHcTnq1Wi++Ob69K4aYpnm46yHyGJ3Akn9304fe74KAl+&#10;h/4fccqKLMJECgwHCBTSmiBylQO0XoPPESuwOfnJK/Ho/IM0BDTf/eU8TEO61VHiXZTEQUfRQv5/&#10;M/NH7nEdmkKR7U+R6iYRZwezk18M6flTuJ6d9KSi9LlqDD1E/pl+1IrXkQyfaRM7AYKoEK9BEdgc&#10;0+xMRyjjZEAOHSIIJydB7xxGbT70ShGOSqPr66zAFOVQh6yuQRpGIIbTbcK4aqG+CW+J5c6ovsbF&#10;CIiz7fa9smzHscbQD/MBNnumNlrn77nrgh5NBQoMvYcSqPoB8MmXsP64Wmm0LqmIhYBCtsesQmlr&#10;6ifiI41D4iNV34QB88iAfyDBuG6VBBbMX8SCcjlbgBlMiuW8BJHiEMvFIlsizbBaZMu8WBPDANFY&#10;ahBMZANDAaIFx6DARGaAalRBEAOUU7xhFkcu4PSH7YEqYTl5EhBmnbH/fYQm1ygDWQJMICnBvgeb&#10;42zC1J8ayg22mCjYKGyjYL16b6gR4aG0+f3Rm6ZHJtNRwm7Hm7cMJyR9qPuxoBUvCmVg4jzPFlDh&#10;n4UxkpniGDpAYEaM4zkdY+yuVS08l1CWhkJ6rWpv0dfLSxqUr6BBscoWqysNYq+O12tz/2GaO7yx&#10;hW5w3txXL6LCqbmXi0U+Jx7Bo8zxmf6yudOrwJs196m3/STNfR3DGZv7+kWhDM19NZtnBeXAKYzX&#10;5l5dq9r3VzV49KWvG/TGdPwSg59Pzu/pmfj0vejufwAAAP//AwBQSwMEFAAGAAgAAAAhAElyL//b&#10;AAAABAEAAA8AAABkcnMvZG93bnJldi54bWxMj0FLw0AQhe+C/2EZwZvdpGqVmE0pRT0VwVYQb9Ps&#10;NAnNzobsNkn/vaMXvTwY3uO9b/Ll5Fo1UB8azwbSWQKKuPS24crAx+7l5hFUiMgWW89k4EwBlsXl&#10;RY6Z9SO/07CNlZISDhkaqGPsMq1DWZPDMPMdsXgH3zuMcvaVtj2OUu5aPU+ShXbYsCzU2NG6pvK4&#10;PTkDryOOq9v0edgcD+vz1+7+7XOTkjHXV9PqCVSkKf6F4Qdf0KEQpr0/sQ2qNSCPxF8Vb54sQO0l&#10;c/eQgi5y/R+++AYAAP//AwBQSwECLQAUAAYACAAAACEAtoM4kv4AAADhAQAAEwAAAAAAAAAAAAAA&#10;AAAAAAAAW0NvbnRlbnRfVHlwZXNdLnhtbFBLAQItABQABgAIAAAAIQA4/SH/1gAAAJQBAAALAAAA&#10;AAAAAAAAAAAAAC8BAABfcmVscy8ucmVsc1BLAQItABQABgAIAAAAIQC/G8zUlgMAAHcSAAAOAAAA&#10;AAAAAAAAAAAAAC4CAABkcnMvZTJvRG9jLnhtbFBLAQItABQABgAIAAAAIQBJci//2wAAAAQBAAAP&#10;AAAAAAAAAAAAAAAAAPAFAABkcnMvZG93bnJldi54bWxQSwUGAAAAAAQABADzAAAA+AYAAAAA&#10;">
                      <v:shape id="Shape 141" o:spid="_x0000_s115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I5wwAAANwAAAAPAAAAZHJzL2Rvd25yZXYueG1sRE/fa8Iw&#10;EH4f7H8IN/Btpsqc2hmlCANBBpuK+Hg0t7TaXEoSa7e/fhkM9nYf389brHrbiI58qB0rGA0zEMSl&#10;0zUbBYf96+MMRIjIGhvHpOCLAqyW93cLzLW78Qd1u2hECuGQo4IqxjaXMpQVWQxD1xIn7tN5izFB&#10;b6T2eEvhtpHjLHuWFmtODRW2tK6ovOyuVoE35WS6Lex3UxzeT2c8vpltN1dq8NAXLyAi9fFf/Ofe&#10;6DT/aQS/z6QL5PIHAAD//wMAUEsBAi0AFAAGAAgAAAAhANvh9svuAAAAhQEAABMAAAAAAAAAAAAA&#10;AAAAAAAAAFtDb250ZW50X1R5cGVzXS54bWxQSwECLQAUAAYACAAAACEAWvQsW78AAAAVAQAACwAA&#10;AAAAAAAAAAAAAAAfAQAAX3JlbHMvLnJlbHNQSwECLQAUAAYACAAAACEA0RPSOcMAAADcAAAADwAA&#10;AAAAAAAAAAAAAAAHAgAAZHJzL2Rvd25yZXYueG1sUEsFBgAAAAADAAMAtwAAAPcCAAAAAA==&#10;" path="m,131064r131064,l131064,,,,,131064xe" filled="f" strokeweight=".72pt">
                        <v:stroke miterlimit="83231f" joinstyle="miter" endcap="round"/>
                        <v:path arrowok="t" textboxrect="0,0,131064,131064"/>
                      </v:shape>
                      <v:rect id="Rectangle 143" o:spid="_x0000_s1158" style="position:absolute;left:670;top:1736;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F81A73" w:rsidRDefault="00F81A73" w:rsidP="00F81A73">
                              <w:pPr>
                                <w:spacing w:after="160" w:line="259" w:lineRule="auto"/>
                                <w:ind w:left="0" w:firstLine="0"/>
                              </w:pPr>
                              <w:r>
                                <w:rPr>
                                  <w:b/>
                                </w:rPr>
                                <w:t xml:space="preserve"> </w:t>
                              </w:r>
                            </w:p>
                          </w:txbxContent>
                        </v:textbox>
                      </v:rect>
                      <v:shape id="Shape 144" o:spid="_x0000_s1159" style="position:absolute;top:32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GhwwAAANwAAAAPAAAAZHJzL2Rvd25yZXYueG1sRE/bagIx&#10;EH0v+A9hCn2r2YrXrVGWQkGQQqsiPg6baXbbzWRJ0nX165uC0Lc5nOss171tREc+1I4VPA0zEMSl&#10;0zUbBYf96+McRIjIGhvHpOBCAdarwd0Sc+3O/EHdLhqRQjjkqKCKsc2lDGVFFsPQtcSJ+3TeYkzQ&#10;G6k9nlO4beQoy6bSYs2pocKWXioqv3c/VoE35WS2Ley1KQ7vpy88vpltt1Dq4b4vnkFE6uO/+Obe&#10;6DR/PIa/Z9IFcvULAAD//wMAUEsBAi0AFAAGAAgAAAAhANvh9svuAAAAhQEAABMAAAAAAAAAAAAA&#10;AAAAAAAAAFtDb250ZW50X1R5cGVzXS54bWxQSwECLQAUAAYACAAAACEAWvQsW78AAAAVAQAACwAA&#10;AAAAAAAAAAAAAAAfAQAAX3JlbHMvLnJlbHNQSwECLQAUAAYACAAAACEAwWRxocMAAADcAAAADwAA&#10;AAAAAAAAAAAAAAAHAgAAZHJzL2Rvd25yZXYueG1sUEsFBgAAAAADAAMAtwAAAPcCAAAAAA==&#10;" path="m,131064r131064,l131064,,,,,131064xe" filled="f" strokeweight=".72pt">
                        <v:stroke miterlimit="83231f" joinstyle="miter" endcap="round"/>
                        <v:path arrowok="t" textboxrect="0,0,131064,131064"/>
                      </v:shape>
                      <v:shape id="Shape 146" o:spid="_x0000_s1160" style="position:absolute;top:4815;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NxAAAANwAAAAPAAAAZHJzL2Rvd25yZXYueG1sRE/bagIx&#10;EH0X/Icwhb5pttJ62RplKRQKUrAq4uOwmWZXN5MlSddtv74pCH2bw7nOct3bRnTkQ+1YwcM4A0Fc&#10;Ol2zUXDYv47mIEJE1tg4JgXfFGC9Gg6WmGt35Q/qdtGIFMIhRwVVjG0uZSgrshjGriVO3KfzFmOC&#10;3kjt8ZrCbSMnWTaVFmtODRW29FJRedl9WQXelE+zTWF/muKwPZ3x+G423UKp+7u+eAYRqY//4pv7&#10;Taf5j1P4eyZdIFe/AAAA//8DAFBLAQItABQABgAIAAAAIQDb4fbL7gAAAIUBAAATAAAAAAAAAAAA&#10;AAAAAAAAAABbQ29udGVudF9UeXBlc10ueG1sUEsBAi0AFAAGAAgAAAAhAFr0LFu/AAAAFQEAAAsA&#10;AAAAAAAAAAAAAAAAHwEAAF9yZWxzLy5yZWxzUEsBAi0AFAAGAAgAAAAhAF76Sk3EAAAA3AAAAA8A&#10;AAAAAAAAAAAAAAAABwIAAGRycy9kb3ducmV2LnhtbFBLBQYAAAAAAwADALcAAAD4AgAAAAA=&#10;" path="m,131064r131064,l131064,,,,,131064xe" filled="f" strokeweight=".72pt">
                        <v:stroke miterlimit="83231f" joinstyle="miter" endcap="round"/>
                        <v:path arrowok="t" textboxrect="0,0,131064,131064"/>
                      </v:shape>
                      <v:rect id="Rectangle 148" o:spid="_x0000_s1161" style="position:absolute;left:670;top:6552;width:517;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F81A73" w:rsidRDefault="00F81A73" w:rsidP="00F81A73">
                              <w:pPr>
                                <w:spacing w:after="160" w:line="259" w:lineRule="auto"/>
                                <w:ind w:left="0" w:firstLine="0"/>
                              </w:pPr>
                              <w:r>
                                <w:rPr>
                                  <w:b/>
                                </w:rPr>
                                <w:t xml:space="preserve"> </w:t>
                              </w:r>
                            </w:p>
                          </w:txbxContent>
                        </v:textbox>
                      </v:rect>
                      <v:shape id="Shape 149" o:spid="_x0000_s1162" style="position:absolute;top:803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d4/wwAAANwAAAAPAAAAZHJzL2Rvd25yZXYueG1sRE/fa8Iw&#10;EH4f7H8IN/Btpo45tRqlDAaCDDYV8fFozrTaXEoSa7e/fhkM9nYf389brHrbiI58qB0rGA0zEMSl&#10;0zUbBfvd2+MURIjIGhvHpOCLAqyW93cLzLW78Sd122hECuGQo4IqxjaXMpQVWQxD1xIn7uS8xZig&#10;N1J7vKVw28inLHuRFmtODRW29FpRedlerQJvyvFkU9jvpth/HM94eDebbqbU4KEv5iAi9fFf/Ode&#10;6zT/eQa/z6QL5PIHAAD//wMAUEsBAi0AFAAGAAgAAAAhANvh9svuAAAAhQEAABMAAAAAAAAAAAAA&#10;AAAAAAAAAFtDb250ZW50X1R5cGVzXS54bWxQSwECLQAUAAYACAAAACEAWvQsW78AAAAVAQAACwAA&#10;AAAAAAAAAAAAAAAfAQAAX3JlbHMvLnJlbHNQSwECLQAUAAYACAAAACEAL2XeP8MAAADcAAAADwAA&#10;AAAAAAAAAAAAAAAHAgAAZHJzL2Rvd25yZXYueG1sUEsFBgAAAAADAAMAtwAAAPcCAAAAAA==&#10;" path="m,131064r131064,l131064,,,,,131064xe" filled="f" strokeweight=".72pt">
                        <v:stroke miterlimit="83231f" joinstyle="miter" endcap="round"/>
                        <v:path arrowok="t" textboxrect="0,0,131064,131064"/>
                      </v:shape>
                      <w10:anchorlock/>
                    </v:group>
                  </w:pict>
                </mc:Fallback>
              </mc:AlternateContent>
            </w:r>
          </w:p>
          <w:p w:rsidR="00F81A73" w:rsidRPr="00F81A73" w:rsidRDefault="00F81A73" w:rsidP="00F81A73">
            <w:pPr>
              <w:spacing w:after="0" w:line="259" w:lineRule="auto"/>
              <w:ind w:left="2" w:firstLine="0"/>
              <w:jc w:val="center"/>
            </w:pPr>
            <w:r w:rsidRPr="00F81A73">
              <w:rPr>
                <w:b/>
              </w:rPr>
              <w:t xml:space="preserve"> </w:t>
            </w:r>
          </w:p>
        </w:tc>
      </w:tr>
      <w:tr w:rsidR="00F81A73" w:rsidRPr="00F81A73" w:rsidTr="00397BF3">
        <w:trPr>
          <w:trHeight w:val="1274"/>
        </w:trPr>
        <w:tc>
          <w:tcPr>
            <w:tcW w:w="7788"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0" w:firstLine="0"/>
            </w:pPr>
            <w:r w:rsidRPr="00F81A73">
              <w:rPr>
                <w:b/>
              </w:rPr>
              <w:t xml:space="preserve">SPECIAL INSTRUCTIONS </w:t>
            </w:r>
          </w:p>
          <w:p w:rsidR="00F81A73" w:rsidRPr="00F81A73" w:rsidRDefault="00F81A73" w:rsidP="00F81A73">
            <w:pPr>
              <w:numPr>
                <w:ilvl w:val="0"/>
                <w:numId w:val="8"/>
              </w:numPr>
              <w:spacing w:after="0" w:line="259" w:lineRule="auto"/>
            </w:pPr>
            <w:r w:rsidRPr="00F81A73">
              <w:t xml:space="preserve">Post this permit at the site of the hot work </w:t>
            </w:r>
          </w:p>
          <w:p w:rsidR="00F81A73" w:rsidRPr="00F81A73" w:rsidRDefault="00F81A73" w:rsidP="00F81A73">
            <w:pPr>
              <w:numPr>
                <w:ilvl w:val="0"/>
                <w:numId w:val="8"/>
              </w:numPr>
              <w:spacing w:after="0" w:line="259" w:lineRule="auto"/>
            </w:pPr>
            <w:r w:rsidRPr="00F81A73">
              <w:t xml:space="preserve">Special Precautions (list, if none so state) </w:t>
            </w:r>
          </w:p>
          <w:p w:rsidR="00F81A73" w:rsidRPr="00F81A73" w:rsidRDefault="00F81A73" w:rsidP="00F81A73">
            <w:pPr>
              <w:spacing w:after="0" w:line="259" w:lineRule="auto"/>
              <w:ind w:left="0" w:firstLine="0"/>
            </w:pPr>
            <w:r w:rsidRPr="00F81A73">
              <w:rPr>
                <w:b/>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19" w:firstLine="0"/>
              <w:jc w:val="both"/>
            </w:pPr>
            <w:r w:rsidRPr="00F81A73">
              <w:rPr>
                <w:b/>
              </w:rPr>
              <w:t xml:space="preserve">DONE </w:t>
            </w:r>
          </w:p>
          <w:p w:rsidR="00F81A73" w:rsidRPr="00F81A73" w:rsidRDefault="00F81A73" w:rsidP="00F81A73">
            <w:pPr>
              <w:spacing w:after="67" w:line="259" w:lineRule="auto"/>
              <w:ind w:left="233" w:firstLine="0"/>
            </w:pPr>
            <w:r w:rsidRPr="00F81A73">
              <w:rPr>
                <w:rFonts w:ascii="Calibri" w:eastAsia="Calibri" w:hAnsi="Calibri" w:cs="Calibri"/>
                <w:noProof/>
              </w:rPr>
              <mc:AlternateContent>
                <mc:Choice Requires="wpg">
                  <w:drawing>
                    <wp:inline distT="0" distB="0" distL="0" distR="0" wp14:anchorId="06FA00F4" wp14:editId="40035187">
                      <wp:extent cx="131064" cy="292609"/>
                      <wp:effectExtent l="0" t="0" r="0" b="0"/>
                      <wp:docPr id="2699" name="Group 2699"/>
                      <wp:cNvGraphicFramePr/>
                      <a:graphic xmlns:a="http://schemas.openxmlformats.org/drawingml/2006/main">
                        <a:graphicData uri="http://schemas.microsoft.com/office/word/2010/wordprocessingGroup">
                          <wpg:wgp>
                            <wpg:cNvGrpSpPr/>
                            <wpg:grpSpPr>
                              <a:xfrm>
                                <a:off x="0" y="0"/>
                                <a:ext cx="131064" cy="292609"/>
                                <a:chOff x="0" y="0"/>
                                <a:chExt cx="131064" cy="292609"/>
                              </a:xfrm>
                            </wpg:grpSpPr>
                            <wps:wsp>
                              <wps:cNvPr id="170" name="Shape 17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72" name="Shape 172"/>
                              <wps:cNvSpPr/>
                              <wps:spPr>
                                <a:xfrm>
                                  <a:off x="0" y="161544"/>
                                  <a:ext cx="131064" cy="131065"/>
                                </a:xfrm>
                                <a:custGeom>
                                  <a:avLst/>
                                  <a:gdLst/>
                                  <a:ahLst/>
                                  <a:cxnLst/>
                                  <a:rect l="0" t="0" r="0" b="0"/>
                                  <a:pathLst>
                                    <a:path w="131064" h="131065">
                                      <a:moveTo>
                                        <a:pt x="0" y="131065"/>
                                      </a:moveTo>
                                      <a:lnTo>
                                        <a:pt x="131064" y="131065"/>
                                      </a:lnTo>
                                      <a:lnTo>
                                        <a:pt x="131064" y="0"/>
                                      </a:lnTo>
                                      <a:lnTo>
                                        <a:pt x="0" y="0"/>
                                      </a:lnTo>
                                      <a:close/>
                                    </a:path>
                                  </a:pathLst>
                                </a:custGeom>
                                <a:noFill/>
                                <a:ln w="9144" cap="rnd" cmpd="sng" algn="ctr">
                                  <a:solidFill>
                                    <a:srgbClr val="000000"/>
                                  </a:solidFill>
                                  <a:prstDash val="solid"/>
                                  <a:miter lim="127000"/>
                                </a:ln>
                                <a:effectLst/>
                              </wps:spPr>
                              <wps:bodyPr/>
                            </wps:wsp>
                          </wpg:wgp>
                        </a:graphicData>
                      </a:graphic>
                    </wp:inline>
                  </w:drawing>
                </mc:Choice>
                <mc:Fallback>
                  <w:pict>
                    <v:group w14:anchorId="329A5B1E" id="Group 2699" o:spid="_x0000_s1026" style="width:10.3pt;height:23.05pt;mso-position-horizontal-relative:char;mso-position-vertical-relative:line" coordsize="131064,2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NtpAIAAMsIAAAOAAAAZHJzL2Uyb0RvYy54bWzsVstu2zAQvBfoPxC8N7LUxKmF2Dk0TS5F&#10;GyDpBzAU9QD4AslYzt93uRJl2SlycICc6oO4JIdL7uws6avrnZJkK5zvjF7T/GxBidDcVJ1u1vTP&#10;4+2Xb5T4wHTFpNFiTV+Ep9ebz5+ueluKwrRGVsIRcKJ92ds1bUOwZZZ53grF/JmxQsNkbZxiAbqu&#10;ySrHevCuZFYsFsusN66yznDhPYzeDJN0g/7rWvDwu669CESuKZwt4Nfh9yl+s80VKxvHbNvx8Rjs&#10;hFMo1mnYdHJ1wwIjz6575Up13Blv6nDGjcpMXXdcYAwQTb44iubOmWeLsTRl39iJJqD2iKeT3fJf&#10;23tHumpNi+VqRYlmCrKEGxMcAYJ625SAu3P2wd67caAZejHmXe1UbCEaskNqXyZqxS4QDoP513yx&#10;PKeEw1SxKpaL1UA9byE/r1bx9seb67K0aRbPNh2ltyAiv+fJv4+nh5ZZgfT7GP/IU34JOhpoQgCJ&#10;A0gKoiaKfOmBrVP4GbkCn1OcrOTPPtwJg0Sz7U8fYBrkViWLtcniO51MB/p/U/mWhbguuoom6feZ&#10;aiczziqzFY8GcWGfroOT7iFSz6Ep9ZD5A3xCpdai4xkaaQUKEiC1AxCykGQ2w3BpvBiYiwEhhVOQ&#10;gJvTqM1tJyXyKHUMfZWfR4kyuIecrsBSFgrD64YSJhu433hwWOXeyK6KiyMh3jVP36UjWxbvGPxF&#10;PcBmBzDrfLhhvh1wODWUgOoCXIGyU8BPcQnrx9VSR+8CL7EhoaD2pKpoPZnqBesRx0H4sVQ/pAKK&#10;4wooTqiAfJlfAN/I/7+uCVTCxUhGumPm+fvQMrjAxO81PhfhwUn3kEO9zoR9gE+o1P4vg/eXAT4L&#10;8GJiFY6ve3yS532w5/9BNn8BAAD//wMAUEsDBBQABgAIAAAAIQBVgM792wAAAAMBAAAPAAAAZHJz&#10;L2Rvd25yZXYueG1sTI9Ba8JAEIXvhf6HZQq91U1sG0rMRkS0JylUheJtzI5JMDsbsmsS/323vehl&#10;4PEe732TzUfTiJ46V1tWEE8iEMSF1TWXCva79csHCOeRNTaWScGVHMzzx4cMU20H/qZ+60sRStil&#10;qKDyvk2ldEVFBt3EtsTBO9nOoA+yK6XucAjlppHTKEqkwZrDQoUtLSsqztuLUfA54LB4jVf95nxa&#10;Xg+796+fTUxKPT+NixkIT6O/heEPP6BDHpiO9sLaiUZBeMT/3+BNowTEUcFbEoPMM3nPnv8CAAD/&#10;/wMAUEsBAi0AFAAGAAgAAAAhALaDOJL+AAAA4QEAABMAAAAAAAAAAAAAAAAAAAAAAFtDb250ZW50&#10;X1R5cGVzXS54bWxQSwECLQAUAAYACAAAACEAOP0h/9YAAACUAQAACwAAAAAAAAAAAAAAAAAvAQAA&#10;X3JlbHMvLnJlbHNQSwECLQAUAAYACAAAACEAUm7zbaQCAADLCAAADgAAAAAAAAAAAAAAAAAuAgAA&#10;ZHJzL2Uyb0RvYy54bWxQSwECLQAUAAYACAAAACEAVYDO/dsAAAADAQAADwAAAAAAAAAAAAAAAAD+&#10;BAAAZHJzL2Rvd25yZXYueG1sUEsFBgAAAAAEAAQA8wAAAAYGAAAAAA==&#10;">
                      <v:shape id="Shape 170"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0fxgAAANwAAAAPAAAAZHJzL2Rvd25yZXYueG1sRI9BSwMx&#10;EIXvgv8hjODNZhW0dtu0LIIgFKG2RXocNtPs6mayJHG7+us7B6G3Gd6b975ZrEbfqYFiagMbuJ8U&#10;oIjrYFt2Bva717tnUCkjW+wCk4FfSrBaXl8tsLThxB80bLNTEsKpRANNzn2pdaob8pgmoScW7Rii&#10;xyxrdNpGPEm47/RDUTxpjy1LQ4M9vTRUf29/vIHo6sfpuvJ/XbXfHL7w892th5kxtzdjNQeVacwX&#10;8//1mxX8qeDLMzKBXp4BAAD//wMAUEsBAi0AFAAGAAgAAAAhANvh9svuAAAAhQEAABMAAAAAAAAA&#10;AAAAAAAAAAAAAFtDb250ZW50X1R5cGVzXS54bWxQSwECLQAUAAYACAAAACEAWvQsW78AAAAVAQAA&#10;CwAAAAAAAAAAAAAAAAAfAQAAX3JlbHMvLnJlbHNQSwECLQAUAAYACAAAACEAcDO9H8YAAADcAAAA&#10;DwAAAAAAAAAAAAAAAAAHAgAAZHJzL2Rvd25yZXYueG1sUEsFBgAAAAADAAMAtwAAAPoCAAAAAA==&#10;" path="m,131064r131064,l131064,,,,,131064xe" filled="f" strokeweight=".72pt">
                        <v:stroke miterlimit="83231f" joinstyle="miter" endcap="round"/>
                        <v:path arrowok="t" textboxrect="0,0,131064,131064"/>
                      </v:shape>
                      <v:shape id="Shape 172" o:spid="_x0000_s1028" style="position:absolute;top:161544;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bHxAAAANwAAAAPAAAAZHJzL2Rvd25yZXYueG1sRE9La8JA&#10;EL4L/Q/LFLzppkGiRlexSqEULz4OHofsmKTNzsbsVmN+fbcgeJuP7znzZWsqcaXGlZYVvA0jEMSZ&#10;1SXnCo6Hj8EEhPPIGivLpOBODpaLl94cU21vvKPr3ucihLBLUUHhfZ1K6bKCDLqhrYkDd7aNQR9g&#10;k0vd4C2Em0rGUZRIgyWHhgJrWheU/ex/jYLN6HSP2/dk/E3l9mt16brkMu2U6r+2qxkIT61/ih/u&#10;Tx3mj2P4fyZcIBd/AAAA//8DAFBLAQItABQABgAIAAAAIQDb4fbL7gAAAIUBAAATAAAAAAAAAAAA&#10;AAAAAAAAAABbQ29udGVudF9UeXBlc10ueG1sUEsBAi0AFAAGAAgAAAAhAFr0LFu/AAAAFQEAAAsA&#10;AAAAAAAAAAAAAAAAHwEAAF9yZWxzLy5yZWxzUEsBAi0AFAAGAAgAAAAhAN8MxsfEAAAA3AAAAA8A&#10;AAAAAAAAAAAAAAAABwIAAGRycy9kb3ducmV2LnhtbFBLBQYAAAAAAwADALcAAAD4AgAAAAA=&#10;" path="m,131065r131064,l131064,,,,,131065xe" filled="f" strokeweight=".72pt">
                        <v:stroke miterlimit="83231f" joinstyle="miter" endcap="round"/>
                        <v:path arrowok="t" textboxrect="0,0,131064,131065"/>
                      </v:shape>
                      <w10:anchorlock/>
                    </v:group>
                  </w:pict>
                </mc:Fallback>
              </mc:AlternateContent>
            </w:r>
          </w:p>
          <w:p w:rsidR="00F81A73" w:rsidRPr="00F81A73" w:rsidRDefault="00F81A73" w:rsidP="00F81A73">
            <w:pPr>
              <w:spacing w:after="0" w:line="259" w:lineRule="auto"/>
              <w:ind w:left="5" w:firstLine="0"/>
              <w:jc w:val="center"/>
            </w:pPr>
            <w:r w:rsidRPr="00F81A73">
              <w:rPr>
                <w:b/>
              </w:rPr>
              <w:t xml:space="preserve"> </w:t>
            </w:r>
          </w:p>
          <w:p w:rsidR="00F81A73" w:rsidRPr="00F81A73" w:rsidRDefault="00F81A73" w:rsidP="00F81A73">
            <w:pPr>
              <w:spacing w:after="0" w:line="259" w:lineRule="auto"/>
              <w:ind w:left="0" w:firstLine="0"/>
            </w:pPr>
            <w:r w:rsidRPr="00F81A73">
              <w:rPr>
                <w:b/>
              </w:rPr>
              <w:t xml:space="preserve"> </w:t>
            </w:r>
          </w:p>
        </w:tc>
        <w:tc>
          <w:tcPr>
            <w:tcW w:w="893" w:type="dxa"/>
            <w:tcBorders>
              <w:top w:val="single" w:sz="4" w:space="0" w:color="000000"/>
              <w:left w:val="single" w:sz="4" w:space="0" w:color="000000"/>
              <w:bottom w:val="single" w:sz="4" w:space="0" w:color="000000"/>
              <w:right w:val="single" w:sz="4" w:space="0" w:color="000000"/>
            </w:tcBorders>
          </w:tcPr>
          <w:p w:rsidR="00F81A73" w:rsidRPr="00F81A73" w:rsidRDefault="00F81A73" w:rsidP="00F81A73">
            <w:pPr>
              <w:spacing w:after="0" w:line="259" w:lineRule="auto"/>
              <w:ind w:left="0" w:right="56" w:firstLine="0"/>
              <w:jc w:val="center"/>
            </w:pPr>
            <w:r w:rsidRPr="00F81A73">
              <w:rPr>
                <w:b/>
              </w:rPr>
              <w:t xml:space="preserve">N/A </w:t>
            </w:r>
          </w:p>
          <w:p w:rsidR="00F81A73" w:rsidRPr="00F81A73" w:rsidRDefault="00F81A73" w:rsidP="00F81A73">
            <w:pPr>
              <w:spacing w:after="67" w:line="259" w:lineRule="auto"/>
              <w:ind w:left="230" w:firstLine="0"/>
            </w:pPr>
            <w:r w:rsidRPr="00F81A73">
              <w:rPr>
                <w:rFonts w:ascii="Calibri" w:eastAsia="Calibri" w:hAnsi="Calibri" w:cs="Calibri"/>
                <w:noProof/>
              </w:rPr>
              <mc:AlternateContent>
                <mc:Choice Requires="wpg">
                  <w:drawing>
                    <wp:inline distT="0" distB="0" distL="0" distR="0" wp14:anchorId="5A5B8D6B" wp14:editId="054D38DC">
                      <wp:extent cx="131064" cy="292609"/>
                      <wp:effectExtent l="0" t="0" r="0" b="0"/>
                      <wp:docPr id="2727" name="Group 2727"/>
                      <wp:cNvGraphicFramePr/>
                      <a:graphic xmlns:a="http://schemas.openxmlformats.org/drawingml/2006/main">
                        <a:graphicData uri="http://schemas.microsoft.com/office/word/2010/wordprocessingGroup">
                          <wpg:wgp>
                            <wpg:cNvGrpSpPr/>
                            <wpg:grpSpPr>
                              <a:xfrm>
                                <a:off x="0" y="0"/>
                                <a:ext cx="131064" cy="292609"/>
                                <a:chOff x="0" y="0"/>
                                <a:chExt cx="131064" cy="292609"/>
                              </a:xfrm>
                            </wpg:grpSpPr>
                            <wps:wsp>
                              <wps:cNvPr id="178" name="Shape 17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noFill/>
                                <a:ln w="9144" cap="rnd" cmpd="sng" algn="ctr">
                                  <a:solidFill>
                                    <a:srgbClr val="000000"/>
                                  </a:solidFill>
                                  <a:prstDash val="solid"/>
                                  <a:miter lim="127000"/>
                                </a:ln>
                                <a:effectLst/>
                              </wps:spPr>
                              <wps:bodyPr/>
                            </wps:wsp>
                            <wps:wsp>
                              <wps:cNvPr id="180" name="Shape 180"/>
                              <wps:cNvSpPr/>
                              <wps:spPr>
                                <a:xfrm>
                                  <a:off x="0" y="161544"/>
                                  <a:ext cx="131064" cy="131065"/>
                                </a:xfrm>
                                <a:custGeom>
                                  <a:avLst/>
                                  <a:gdLst/>
                                  <a:ahLst/>
                                  <a:cxnLst/>
                                  <a:rect l="0" t="0" r="0" b="0"/>
                                  <a:pathLst>
                                    <a:path w="131064" h="131065">
                                      <a:moveTo>
                                        <a:pt x="0" y="131065"/>
                                      </a:moveTo>
                                      <a:lnTo>
                                        <a:pt x="131064" y="131065"/>
                                      </a:lnTo>
                                      <a:lnTo>
                                        <a:pt x="131064" y="0"/>
                                      </a:lnTo>
                                      <a:lnTo>
                                        <a:pt x="0" y="0"/>
                                      </a:lnTo>
                                      <a:close/>
                                    </a:path>
                                  </a:pathLst>
                                </a:custGeom>
                                <a:noFill/>
                                <a:ln w="9144" cap="rnd" cmpd="sng" algn="ctr">
                                  <a:solidFill>
                                    <a:srgbClr val="000000"/>
                                  </a:solidFill>
                                  <a:prstDash val="solid"/>
                                  <a:miter lim="127000"/>
                                </a:ln>
                                <a:effectLst/>
                              </wps:spPr>
                              <wps:bodyPr/>
                            </wps:wsp>
                          </wpg:wgp>
                        </a:graphicData>
                      </a:graphic>
                    </wp:inline>
                  </w:drawing>
                </mc:Choice>
                <mc:Fallback>
                  <w:pict>
                    <v:group w14:anchorId="7714E4DA" id="Group 2727" o:spid="_x0000_s1026" style="width:10.3pt;height:23.05pt;mso-position-horizontal-relative:char;mso-position-vertical-relative:line" coordsize="131064,2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cyrQIAAMsIAAAOAAAAZHJzL2Uyb0RvYy54bWzsVstu2zAQvBfoPxC6N7LUxE4E2znUTS5F&#10;GyDpBzAU9QD4AslYzt93uRJlKSmCwgFyqg/ikhwuubOzpNfXBynInlvXarVJsrNFQrhiumxVvUl+&#10;P9x8uUyI81SVVGjFN8kzd8n19vOndWcKnutGi5JbAk6UKzqzSRrvTZGmjjVcUnemDVcwWWkrqYeu&#10;rdPS0g68S5Hmi8Uy7bQtjdWMOweju34y2aL/quLM/6oqxz0RmwTO5vFr8fsYvul2TYvaUtO0bDgG&#10;PeEUkrYKNh1d7ain5Mm2r1zJllntdOXPmJaprqqWcYwBoskWL6K5tfrJYCx10dVmpAmofcHTyW7Z&#10;z/2dJW25SfJVvkqIohKyhBsTHAGCOlMXgLu15t7c2WGg7nsh5kNlZWghGnJAap9HavnBEwaD2dds&#10;sTxPCIOp/CpfLq566lkD+Xm1ijXf31yXxk3TcLbxKJ0BEbkjT+59PN031HCk34X4B56yFUi6pwkB&#10;JAwgKYgaKXKFA7ZO4WfgCnyOcdKCPTl/yzUSTfc/nIdpkFsZLdpEix1UNC3o/03lG+rDuuAqmKQ7&#10;ZqoZzTAr9Z4/aMT5Y7pmJz1ChJpCY+oh8zN8RMXWoOMJGqsTKIiA2PZAqOYoswmGCe14z1wICCkc&#10;gwTclEalb1ohkEehQuhX2XmQKIV7yKoSLGmgMJyqE0JFDfcb8xar3GnRlmFxIMTZ+vGbsGRPwx2D&#10;v6AH2GwGM9b5HXVNj8OpvgRk6+EKFK0EfvIVrB9WCxW8c7zE+oSC2qOqgvWoy2esRxwH4YdS/YgK&#10;uATuZxUAAxBx2Bzq5F8rIFtmF8A38v+3awKVcDGQEe+Yaf4+tAwuMPFHjU9FODvpETLX60TYM3xE&#10;xfZ/Gby/DPBZgBcTq3B43cOTPO2DPf0Psv0DAAD//wMAUEsDBBQABgAIAAAAIQBVgM792wAAAAMB&#10;AAAPAAAAZHJzL2Rvd25yZXYueG1sTI9Ba8JAEIXvhf6HZQq91U1sG0rMRkS0JylUheJtzI5JMDsb&#10;smsS/323vehl4PEe732TzUfTiJ46V1tWEE8iEMSF1TWXCva79csHCOeRNTaWScGVHMzzx4cMU20H&#10;/qZ+60sRStilqKDyvk2ldEVFBt3EtsTBO9nOoA+yK6XucAjlppHTKEqkwZrDQoUtLSsqztuLUfA5&#10;4LB4jVf95nxaXg+796+fTUxKPT+NixkIT6O/heEPP6BDHpiO9sLaiUZBeMT/3+BNowTEUcFbEoPM&#10;M3nPnv8CAAD//wMAUEsBAi0AFAAGAAgAAAAhALaDOJL+AAAA4QEAABMAAAAAAAAAAAAAAAAAAAAA&#10;AFtDb250ZW50X1R5cGVzXS54bWxQSwECLQAUAAYACAAAACEAOP0h/9YAAACUAQAACwAAAAAAAAAA&#10;AAAAAAAvAQAAX3JlbHMvLnJlbHNQSwECLQAUAAYACAAAACEAS5onMq0CAADLCAAADgAAAAAAAAAA&#10;AAAAAAAuAgAAZHJzL2Uyb0RvYy54bWxQSwECLQAUAAYACAAAACEAVYDO/dsAAAADAQAADwAAAAAA&#10;AAAAAAAAAAAHBQAAZHJzL2Rvd25yZXYueG1sUEsFBgAAAAAEAAQA8wAAAA8GAAAAAA==&#10;">
                      <v:shape id="Shape 178"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bEZxgAAANwAAAAPAAAAZHJzL2Rvd25yZXYueG1sRI9BSwMx&#10;EIXvgv8hjODNZhW0dtu0LIIgFKG2RXocNtPs6mayJHG7+us7B6G3Gd6b975ZrEbfqYFiagMbuJ8U&#10;oIjrYFt2Bva717tnUCkjW+wCk4FfSrBaXl8tsLThxB80bLNTEsKpRANNzn2pdaob8pgmoScW7Rii&#10;xyxrdNpGPEm47/RDUTxpjy1LQ4M9vTRUf29/vIHo6sfpuvJ/XbXfHL7w892th5kxtzdjNQeVacwX&#10;8//1mxX8qdDKMzKBXp4BAAD//wMAUEsBAi0AFAAGAAgAAAAhANvh9svuAAAAhQEAABMAAAAAAAAA&#10;AAAAAAAAAAAAAFtDb250ZW50X1R5cGVzXS54bWxQSwECLQAUAAYACAAAACEAWvQsW78AAAAVAQAA&#10;CwAAAAAAAAAAAAAAAAAfAQAAX3JlbHMvLnJlbHNQSwECLQAUAAYACAAAACEAjkWxGcYAAADcAAAA&#10;DwAAAAAAAAAAAAAAAAAHAgAAZHJzL2Rvd25yZXYueG1sUEsFBgAAAAADAAMAtwAAAPoCAAAAAA==&#10;" path="m,131064r131064,l131064,,,,,131064xe" filled="f" strokeweight=".72pt">
                        <v:stroke miterlimit="83231f" joinstyle="miter" endcap="round"/>
                        <v:path arrowok="t" textboxrect="0,0,131064,131064"/>
                      </v:shape>
                      <v:shape id="Shape 180" o:spid="_x0000_s1028" style="position:absolute;top:161544;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40MxwAAANwAAAAPAAAAZHJzL2Rvd25yZXYueG1sRI/NbsJA&#10;DITvlXiHlZF6KxtQFWjKgvhRJYR6gfbQo5V1k7RZb8huIeTp6wMSN1sznvk8X3auVmdqQ+XZwHiU&#10;gCLOva24MPD58fY0AxUissXaMxm4UoDlYvAwx8z6Cx/ofIyFkhAOGRooY2wyrUNeksMw8g2xaN++&#10;dRhlbQttW7xIuKv1JElS7bBiaSixoU1J+e/xzxnYPn9dJ906nf5Q9b5fnfo+Pb30xjwOu9UrqEhd&#10;vJtv1zsr+DPBl2dkAr34BwAA//8DAFBLAQItABQABgAIAAAAIQDb4fbL7gAAAIUBAAATAAAAAAAA&#10;AAAAAAAAAAAAAABbQ29udGVudF9UeXBlc10ueG1sUEsBAi0AFAAGAAgAAAAhAFr0LFu/AAAAFQEA&#10;AAsAAAAAAAAAAAAAAAAAHwEAAF9yZWxzLy5yZWxzUEsBAi0AFAAGAAgAAAAhAHVHjQzHAAAA3AAA&#10;AA8AAAAAAAAAAAAAAAAABwIAAGRycy9kb3ducmV2LnhtbFBLBQYAAAAAAwADALcAAAD7AgAAAAA=&#10;" path="m,131065r131064,l131064,,,,,131065xe" filled="f" strokeweight=".72pt">
                        <v:stroke miterlimit="83231f" joinstyle="miter" endcap="round"/>
                        <v:path arrowok="t" textboxrect="0,0,131064,131065"/>
                      </v:shape>
                      <w10:anchorlock/>
                    </v:group>
                  </w:pict>
                </mc:Fallback>
              </mc:AlternateContent>
            </w:r>
          </w:p>
          <w:p w:rsidR="00F81A73" w:rsidRPr="00F81A73" w:rsidRDefault="00F81A73" w:rsidP="00F81A73">
            <w:pPr>
              <w:spacing w:after="0" w:line="259" w:lineRule="auto"/>
              <w:ind w:left="2" w:firstLine="0"/>
              <w:jc w:val="center"/>
            </w:pPr>
            <w:r w:rsidRPr="00F81A73">
              <w:rPr>
                <w:b/>
              </w:rPr>
              <w:t xml:space="preserve"> </w:t>
            </w:r>
          </w:p>
          <w:p w:rsidR="00F81A73" w:rsidRPr="00F81A73" w:rsidRDefault="00F81A73" w:rsidP="00F81A73">
            <w:pPr>
              <w:spacing w:after="0" w:line="259" w:lineRule="auto"/>
              <w:ind w:left="2" w:firstLine="0"/>
              <w:jc w:val="center"/>
            </w:pPr>
            <w:r w:rsidRPr="00F81A73">
              <w:rPr>
                <w:b/>
              </w:rPr>
              <w:t xml:space="preserve"> </w:t>
            </w:r>
          </w:p>
        </w:tc>
      </w:tr>
    </w:tbl>
    <w:p w:rsidR="00F81A73" w:rsidRPr="00F81A73" w:rsidRDefault="00F81A73" w:rsidP="00F81A73">
      <w:pPr>
        <w:spacing w:after="0" w:line="259" w:lineRule="auto"/>
        <w:ind w:left="0" w:firstLine="0"/>
      </w:pPr>
      <w:r w:rsidRPr="00F81A73">
        <w:t xml:space="preserve">The area and equipment listed on this permit has been inspected and found to be safe to start work.  I/we have read and completed the precautions listed above and agree to abide by this procedure. </w:t>
      </w:r>
    </w:p>
    <w:p w:rsidR="00F81A73" w:rsidRPr="00F81A73" w:rsidRDefault="00F81A73" w:rsidP="00F81A73">
      <w:pPr>
        <w:spacing w:after="0" w:line="259" w:lineRule="auto"/>
        <w:ind w:left="2285" w:firstLine="0"/>
      </w:pPr>
    </w:p>
    <w:p w:rsidR="00F81A73" w:rsidRPr="00F81A73" w:rsidRDefault="00F81A73" w:rsidP="00F81A73">
      <w:pPr>
        <w:spacing w:after="0" w:line="259" w:lineRule="auto"/>
        <w:ind w:left="2285" w:firstLine="0"/>
      </w:pPr>
      <w:r w:rsidRPr="00F81A73">
        <w:t xml:space="preserve"> </w:t>
      </w:r>
    </w:p>
    <w:p w:rsidR="00F81A73" w:rsidRPr="00F81A73" w:rsidRDefault="00F81A73" w:rsidP="00F81A73">
      <w:pPr>
        <w:spacing w:after="0" w:line="259" w:lineRule="auto"/>
        <w:ind w:left="10" w:hanging="10"/>
      </w:pPr>
      <w:r w:rsidRPr="00F81A73">
        <w:rPr>
          <w:rFonts w:ascii="Calibri" w:eastAsia="Calibri" w:hAnsi="Calibri" w:cs="Calibri"/>
          <w:noProof/>
        </w:rPr>
        <mc:AlternateContent>
          <mc:Choice Requires="wpg">
            <w:drawing>
              <wp:inline distT="0" distB="0" distL="0" distR="0" wp14:anchorId="7E8B147A" wp14:editId="389D943E">
                <wp:extent cx="6080760" cy="6097"/>
                <wp:effectExtent l="0" t="0" r="0" b="0"/>
                <wp:docPr id="2755" name="Group 2755"/>
                <wp:cNvGraphicFramePr/>
                <a:graphic xmlns:a="http://schemas.openxmlformats.org/drawingml/2006/main">
                  <a:graphicData uri="http://schemas.microsoft.com/office/word/2010/wordprocessingGroup">
                    <wpg:wgp>
                      <wpg:cNvGrpSpPr/>
                      <wpg:grpSpPr>
                        <a:xfrm>
                          <a:off x="0" y="0"/>
                          <a:ext cx="6080760" cy="6097"/>
                          <a:chOff x="0" y="0"/>
                          <a:chExt cx="6080760" cy="6097"/>
                        </a:xfrm>
                      </wpg:grpSpPr>
                      <wps:wsp>
                        <wps:cNvPr id="2756" name="Shape 3153"/>
                        <wps:cNvSpPr/>
                        <wps:spPr>
                          <a:xfrm>
                            <a:off x="0" y="0"/>
                            <a:ext cx="3040380" cy="9144"/>
                          </a:xfrm>
                          <a:custGeom>
                            <a:avLst/>
                            <a:gdLst/>
                            <a:ahLst/>
                            <a:cxnLst/>
                            <a:rect l="0" t="0" r="0" b="0"/>
                            <a:pathLst>
                              <a:path w="3040380" h="9144">
                                <a:moveTo>
                                  <a:pt x="0" y="0"/>
                                </a:moveTo>
                                <a:lnTo>
                                  <a:pt x="3040380" y="0"/>
                                </a:lnTo>
                                <a:lnTo>
                                  <a:pt x="3040380" y="9144"/>
                                </a:lnTo>
                                <a:lnTo>
                                  <a:pt x="0" y="9144"/>
                                </a:lnTo>
                                <a:lnTo>
                                  <a:pt x="0" y="0"/>
                                </a:lnTo>
                              </a:path>
                            </a:pathLst>
                          </a:custGeom>
                          <a:solidFill>
                            <a:srgbClr val="000000"/>
                          </a:solidFill>
                          <a:ln w="0" cap="rnd">
                            <a:noFill/>
                            <a:miter lim="127000"/>
                          </a:ln>
                          <a:effectLst/>
                        </wps:spPr>
                        <wps:bodyPr/>
                      </wps:wsp>
                      <wps:wsp>
                        <wps:cNvPr id="2757" name="Shape 3154"/>
                        <wps:cNvSpPr/>
                        <wps:spPr>
                          <a:xfrm>
                            <a:off x="304038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rnd">
                            <a:noFill/>
                            <a:miter lim="127000"/>
                          </a:ln>
                          <a:effectLst/>
                        </wps:spPr>
                        <wps:bodyPr/>
                      </wps:wsp>
                      <wps:wsp>
                        <wps:cNvPr id="2758" name="Shape 3155"/>
                        <wps:cNvSpPr/>
                        <wps:spPr>
                          <a:xfrm>
                            <a:off x="3046476" y="0"/>
                            <a:ext cx="3034284" cy="9144"/>
                          </a:xfrm>
                          <a:custGeom>
                            <a:avLst/>
                            <a:gdLst/>
                            <a:ahLst/>
                            <a:cxnLst/>
                            <a:rect l="0" t="0" r="0" b="0"/>
                            <a:pathLst>
                              <a:path w="3034284" h="9144">
                                <a:moveTo>
                                  <a:pt x="0" y="0"/>
                                </a:moveTo>
                                <a:lnTo>
                                  <a:pt x="3034284" y="0"/>
                                </a:lnTo>
                                <a:lnTo>
                                  <a:pt x="3034284" y="9144"/>
                                </a:lnTo>
                                <a:lnTo>
                                  <a:pt x="0" y="9144"/>
                                </a:lnTo>
                                <a:lnTo>
                                  <a:pt x="0" y="0"/>
                                </a:lnTo>
                              </a:path>
                            </a:pathLst>
                          </a:custGeom>
                          <a:solidFill>
                            <a:srgbClr val="000000"/>
                          </a:solidFill>
                          <a:ln w="0" cap="rnd">
                            <a:noFill/>
                            <a:miter lim="127000"/>
                          </a:ln>
                          <a:effectLst/>
                        </wps:spPr>
                        <wps:bodyPr/>
                      </wps:wsp>
                    </wpg:wgp>
                  </a:graphicData>
                </a:graphic>
              </wp:inline>
            </w:drawing>
          </mc:Choice>
          <mc:Fallback>
            <w:pict>
              <v:group w14:anchorId="057EDD6A" id="Group 2755"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z2AIAAHgLAAAOAAAAZHJzL2Uyb0RvYy54bWzsVk1v3CAQvVfqf0C+N/Z+b6x4c2iaXKo2&#10;UtIfQDD+kGxAQNabf99hbFh3I6XbrLqHqj4YDONh5s3jwdX1rm3IlmtTS5FFk4skIlwwmdeizKIf&#10;j7ef1hExloqcNlLwLHrhJrrefPxw1amUT2Ulm5xrAk6ESTuVRZW1Ko1jwyreUnMhFRcwWUjdUguf&#10;uoxzTTvw3jbxNEmWcSd1rrRk3BgYveknow36LwrO7PeiMNySJosgNotvje8n9443VzQtNVVVzYYw&#10;6DuiaGktYNHg6oZaSp51/cpVWzMtjSzsBZNtLIuiZhxzgGwmyUE2d1o+K8ylTLtSBZgA2gOc3u2W&#10;fdvea1LnWTRdLRYREbSFKuHCBEcAoE6VKdjdafWg7vUwUPZfLuddoVvXQjZkh9C+BGj5zhIGg8tk&#10;nayWUAEGc8vkctUjzyooz6ufWPXlrd9iv2TsIguBdAooZPYomdNQeqio4gi+cdnvUVp6lNCCzCaL&#10;mUvGLQ92ASKTGkDrWHxmyTyZrQd8LifzuXMZEqUpezb2jkvEmW6/GgvTwLbc92jle2wnfFcD/d8k&#10;vqLW/edcuS7psigEUmURxuEmW7nljxLN7EG1IMb9bCPGVsGVpwPYegvfKvQ3thwl74182xsDSODw&#10;SDPc4WFd6Lg8EdmQOwyO0TWyqfPbumlcukaXT58bTbbU6Qc+Q2F+MWuEg85Vj4KGaZGjFgjp3GCh&#10;2tqCzDV1Cxo5XYGfwUsj3CochaqvGnDaM8f1nmT+gnsOx4HePdHOwfPVK54jKY/m+biog9B6NcDi&#10;oRSMyuhlZFyMv0r1PorTed77+S3Jg9koZ89s3/5n+DkZDneT/rwLSr74IyUHhi/nKzgPfO1hKw8H&#10;1yyZzafreX/ejQp+dpKHQE7neXDl0w26utd1r+dD9scL9Qgjvxl8O94Ue+F0J80/oed4i4HrHaYz&#10;XEXd/XH8Df3xhXnzEwAA//8DAFBLAwQUAAYACAAAACEA5sYZ/NoAAAADAQAADwAAAGRycy9kb3du&#10;cmV2LnhtbEyPQUvDQBCF74L/YRnBm91EadWYTSlFPRXBVhBv0+w0Cc3Ohuw2Sf+9oxe9PBje471v&#10;8uXkWjVQHxrPBtJZAoq49LbhysDH7uXmAVSIyBZbz2TgTAGWxeVFjpn1I7/TsI2VkhIOGRqoY+wy&#10;rUNZk8Mw8x2xeAffO4xy9pW2PY5S7lp9myQL7bBhWaixo3VN5XF7cgZeRxxXd+nzsDke1uev3fzt&#10;c5OSMddX0+oJVKQp/oXhB1/QoRCmvT+xDao1II/EXxXvcX6/ALWXUAK6yPV/9uIbAAD//wMAUEsB&#10;Ai0AFAAGAAgAAAAhALaDOJL+AAAA4QEAABMAAAAAAAAAAAAAAAAAAAAAAFtDb250ZW50X1R5cGVz&#10;XS54bWxQSwECLQAUAAYACAAAACEAOP0h/9YAAACUAQAACwAAAAAAAAAAAAAAAAAvAQAAX3JlbHMv&#10;LnJlbHNQSwECLQAUAAYACAAAACEA0Q/689gCAAB4CwAADgAAAAAAAAAAAAAAAAAuAgAAZHJzL2Uy&#10;b0RvYy54bWxQSwECLQAUAAYACAAAACEA5sYZ/NoAAAADAQAADwAAAAAAAAAAAAAAAAAyBQAAZHJz&#10;L2Rvd25yZXYueG1sUEsFBgAAAAAEAAQA8wAAADkGAAAAAA==&#10;">
                <v:shape id="Shape 3153" o:spid="_x0000_s1027" style="position:absolute;width:30403;height:91;visibility:visible;mso-wrap-style:square;v-text-anchor:top" coordsize="30403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VYxQAAAN0AAAAPAAAAZHJzL2Rvd25yZXYueG1sRI9Ba8JA&#10;FITvQv/D8gq9mU1DtSW6kVIUhJ6iUurtkX3Nps2+DdnVpP/eFQSPw8x8wyxXo23FmXrfOFbwnKQg&#10;iCunG64VHPab6RsIH5A1to5JwT95WBUPkyXm2g1c0nkXahEh7HNUYELocil9ZciiT1xHHL0f11sM&#10;Ufa11D0OEW5bmaXpXFpsOC4Y7OjDUPW3O1kF2nXfv9lxXb64T/paszQ425ZKPT2O7wsQgcZwD9/a&#10;W60ge53N4fomPgFZXAAAAP//AwBQSwECLQAUAAYACAAAACEA2+H2y+4AAACFAQAAEwAAAAAAAAAA&#10;AAAAAAAAAAAAW0NvbnRlbnRfVHlwZXNdLnhtbFBLAQItABQABgAIAAAAIQBa9CxbvwAAABUBAAAL&#10;AAAAAAAAAAAAAAAAAB8BAABfcmVscy8ucmVsc1BLAQItABQABgAIAAAAIQAA6cVYxQAAAN0AAAAP&#10;AAAAAAAAAAAAAAAAAAcCAABkcnMvZG93bnJldi54bWxQSwUGAAAAAAMAAwC3AAAA+QIAAAAA&#10;" path="m,l3040380,r,9144l,9144,,e" fillcolor="black" stroked="f" strokeweight="0">
                  <v:stroke miterlimit="83231f" joinstyle="miter" endcap="round"/>
                  <v:path arrowok="t" textboxrect="0,0,3040380,9144"/>
                </v:shape>
                <v:shape id="Shape 3154" o:spid="_x0000_s1028" style="position:absolute;left:304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8vxQAAAN0AAAAPAAAAZHJzL2Rvd25yZXYueG1sRI9Li8Iw&#10;FIX3A/Mfwh1wM2hqwVc1yjgguHGhDgzuLs21qdPclCZT6783guDycB4fZ7HqbCVaanzpWMFwkIAg&#10;zp0uuVDwc9z0pyB8QNZYOSYFN/KwWr6/LTDT7sp7ag+hEHGEfYYKTAh1JqXPDVn0A1cTR+/sGosh&#10;yqaQusFrHLeVTJNkLC2WHAkGa/o2lP8d/m2EbHa/azPdamuSWZFeqlN7+6yV6n10X3MQgbrwCj/b&#10;W60gnYwm8HgTn4Bc3gEAAP//AwBQSwECLQAUAAYACAAAACEA2+H2y+4AAACFAQAAEwAAAAAAAAAA&#10;AAAAAAAAAAAAW0NvbnRlbnRfVHlwZXNdLnhtbFBLAQItABQABgAIAAAAIQBa9CxbvwAAABUBAAAL&#10;AAAAAAAAAAAAAAAAAB8BAABfcmVscy8ucmVsc1BLAQItABQABgAIAAAAIQAsWQ8vxQAAAN0AAAAP&#10;AAAAAAAAAAAAAAAAAAcCAABkcnMvZG93bnJldi54bWxQSwUGAAAAAAMAAwC3AAAA+QIAAAAA&#10;" path="m,l9144,r,9144l,9144,,e" fillcolor="black" stroked="f" strokeweight="0">
                  <v:stroke miterlimit="83231f" joinstyle="miter" endcap="round"/>
                  <v:path arrowok="t" textboxrect="0,0,9144,9144"/>
                </v:shape>
                <v:shape id="Shape 3155" o:spid="_x0000_s1029" style="position:absolute;left:30464;width:30343;height:91;visibility:visible;mso-wrap-style:square;v-text-anchor:top" coordsize="303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A8xQAAAN0AAAAPAAAAZHJzL2Rvd25yZXYueG1sRE/JTsMw&#10;EL0j9R+sQeJGHUI3hboVAqpW6qmLgriN4iFJicfBdtrw9/UBqcent8+XvWnEmZyvLSt4GiYgiAur&#10;ay4VHA+rxxkIH5A1NpZJwR95WC4Gd3PMtL3wjs77UIoYwj5DBVUIbSalLyoy6Ie2JY7ct3UGQ4Su&#10;lNrhJYabRqZJMpEGa44NFbb0VlHxs++Mgt91l+fd16f82J2249Q/j1z+vlHq4b5/fQERqA838b97&#10;oxWk03GcG9/EJyAXVwAAAP//AwBQSwECLQAUAAYACAAAACEA2+H2y+4AAACFAQAAEwAAAAAAAAAA&#10;AAAAAAAAAAAAW0NvbnRlbnRfVHlwZXNdLnhtbFBLAQItABQABgAIAAAAIQBa9CxbvwAAABUBAAAL&#10;AAAAAAAAAAAAAAAAAB8BAABfcmVscy8ucmVsc1BLAQItABQABgAIAAAAIQBbkoA8xQAAAN0AAAAP&#10;AAAAAAAAAAAAAAAAAAcCAABkcnMvZG93bnJldi54bWxQSwUGAAAAAAMAAwC3AAAA+QIAAAAA&#10;" path="m,l3034284,r,9144l,9144,,e" fillcolor="black" stroked="f" strokeweight="0">
                  <v:stroke miterlimit="83231f" joinstyle="miter" endcap="round"/>
                  <v:path arrowok="t" textboxrect="0,0,3034284,9144"/>
                </v:shape>
                <w10:anchorlock/>
              </v:group>
            </w:pict>
          </mc:Fallback>
        </mc:AlternateContent>
      </w:r>
    </w:p>
    <w:p w:rsidR="00F81A73" w:rsidRPr="00F81A73" w:rsidRDefault="00F81A73" w:rsidP="00F81A73">
      <w:pPr>
        <w:tabs>
          <w:tab w:val="center" w:pos="2285"/>
          <w:tab w:val="center" w:pos="7073"/>
        </w:tabs>
        <w:spacing w:after="4" w:line="250" w:lineRule="auto"/>
        <w:ind w:left="0" w:firstLine="0"/>
      </w:pPr>
      <w:r w:rsidRPr="00F81A73">
        <w:rPr>
          <w:rFonts w:ascii="Calibri" w:eastAsia="Calibri" w:hAnsi="Calibri" w:cs="Calibri"/>
        </w:rPr>
        <w:tab/>
      </w:r>
      <w:r w:rsidRPr="00F81A73">
        <w:t xml:space="preserve">(Supervisor) </w:t>
      </w:r>
      <w:r w:rsidRPr="00F81A73">
        <w:tab/>
        <w:t xml:space="preserve">(Employee Performing Hot Work) </w:t>
      </w:r>
    </w:p>
    <w:p w:rsidR="00F81A73" w:rsidRDefault="00F81A73">
      <w:pPr>
        <w:spacing w:after="0" w:line="259" w:lineRule="auto"/>
        <w:ind w:left="0" w:firstLine="0"/>
      </w:pPr>
    </w:p>
    <w:sectPr w:rsidR="00F81A73" w:rsidSect="00F81A7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BFA"/>
    <w:multiLevelType w:val="hybridMultilevel"/>
    <w:tmpl w:val="12E4FEA2"/>
    <w:lvl w:ilvl="0" w:tplc="2CEA6AEC">
      <w:start w:val="1"/>
      <w:numFmt w:val="upp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C080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692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6EFF3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6ACC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0A98B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387F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66F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A8B35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774AED"/>
    <w:multiLevelType w:val="hybridMultilevel"/>
    <w:tmpl w:val="47BECE94"/>
    <w:lvl w:ilvl="0" w:tplc="AA4CC1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6AC4E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9E92E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18753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4C9F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7E207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FC9D9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3E607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16FF3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C5369B"/>
    <w:multiLevelType w:val="hybridMultilevel"/>
    <w:tmpl w:val="4614FA76"/>
    <w:lvl w:ilvl="0" w:tplc="35EAAD6A">
      <w:start w:val="1"/>
      <w:numFmt w:val="upp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6D69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6B11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6504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28CA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E469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F2AB7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4FF7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C6F9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241AB1"/>
    <w:multiLevelType w:val="hybridMultilevel"/>
    <w:tmpl w:val="5A7CC338"/>
    <w:lvl w:ilvl="0" w:tplc="BF4682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CBE2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4656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B8516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CEE1C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D010F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44C47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F244B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5AED0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59103D"/>
    <w:multiLevelType w:val="hybridMultilevel"/>
    <w:tmpl w:val="3AD08C44"/>
    <w:lvl w:ilvl="0" w:tplc="AF8AB1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18B90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447B4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E2667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60A6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F8FE5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E016E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46FA6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C895B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C711AA"/>
    <w:multiLevelType w:val="hybridMultilevel"/>
    <w:tmpl w:val="FDEE602E"/>
    <w:lvl w:ilvl="0" w:tplc="0BC84994">
      <w:start w:val="1"/>
      <w:numFmt w:val="decimal"/>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A4A180">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2796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326D10">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C47F04">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DCC76E">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83C6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44062">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48D4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9E33BE"/>
    <w:multiLevelType w:val="hybridMultilevel"/>
    <w:tmpl w:val="8864DF16"/>
    <w:lvl w:ilvl="0" w:tplc="02F4CC48">
      <w:start w:val="1"/>
      <w:numFmt w:val="upperLetter"/>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6370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4343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0468F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61DB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38230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CC503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B8861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E65A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FD49F3"/>
    <w:multiLevelType w:val="hybridMultilevel"/>
    <w:tmpl w:val="8C82F61E"/>
    <w:lvl w:ilvl="0" w:tplc="86F25662">
      <w:start w:val="1"/>
      <w:numFmt w:val="decimal"/>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422F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4B6C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208BD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32375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43B5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EE4B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DE0C2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04228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7"/>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D6"/>
    <w:rsid w:val="003778D6"/>
    <w:rsid w:val="003D18B4"/>
    <w:rsid w:val="009F092C"/>
    <w:rsid w:val="00F8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F05F"/>
  <w15:docId w15:val="{5CF3C83A-A731-4DDA-B906-65446FDD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5" w:line="249" w:lineRule="auto"/>
      <w:ind w:left="109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9F092C"/>
    <w:pPr>
      <w:ind w:left="720"/>
      <w:contextualSpacing/>
    </w:pPr>
  </w:style>
  <w:style w:type="table" w:customStyle="1" w:styleId="TableGrid">
    <w:name w:val="TableGrid"/>
    <w:rsid w:val="00F81A7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14AFD00F9E441BE680A989ACC6344" ma:contentTypeVersion="11" ma:contentTypeDescription="Create a new document." ma:contentTypeScope="" ma:versionID="9600062f47d870931ebe629f4daeda51">
  <xsd:schema xmlns:xsd="http://www.w3.org/2001/XMLSchema" xmlns:xs="http://www.w3.org/2001/XMLSchema" xmlns:p="http://schemas.microsoft.com/office/2006/metadata/properties" xmlns:ns2="9de42d5b-2fef-4c83-b380-620588c5e0a4" xmlns:ns3="d3d92204-3781-439b-8886-35fd3307431f" targetNamespace="http://schemas.microsoft.com/office/2006/metadata/properties" ma:root="true" ma:fieldsID="f2cb3951f2061218a2898e9266525f94" ns2:_="" ns3:_="">
    <xsd:import namespace="9de42d5b-2fef-4c83-b380-620588c5e0a4"/>
    <xsd:import namespace="d3d92204-3781-439b-8886-35fd33074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2d5b-2fef-4c83-b380-620588c5e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7a37a8-70b3-40cb-961e-d8a95a1e79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92204-3781-439b-8886-35fd33074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274e8-082c-467e-9b57-7debb58a54f0}" ma:internalName="TaxCatchAll" ma:showField="CatchAllData" ma:web="d3d92204-3781-439b-8886-35fd33074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0B368-1A77-4D1F-8F81-E22CA25467AA}"/>
</file>

<file path=customXml/itemProps2.xml><?xml version="1.0" encoding="utf-8"?>
<ds:datastoreItem xmlns:ds="http://schemas.openxmlformats.org/officeDocument/2006/customXml" ds:itemID="{C6EBBB1C-1D35-48FE-AD29-99404A87E356}"/>
</file>

<file path=docProps/app.xml><?xml version="1.0" encoding="utf-8"?>
<Properties xmlns="http://schemas.openxmlformats.org/officeDocument/2006/extended-properties" xmlns:vt="http://schemas.openxmlformats.org/officeDocument/2006/docPropsVTypes">
  <Template>Normal.dotm</Template>
  <TotalTime>9</TotalTime>
  <Pages>1</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03 Hot Work Procedure</dc:title>
  <dc:subject/>
  <dc:creator>tbrown</dc:creator>
  <cp:keywords/>
  <cp:lastModifiedBy>Robert Parker</cp:lastModifiedBy>
  <cp:revision>6</cp:revision>
  <dcterms:created xsi:type="dcterms:W3CDTF">2017-01-17T19:08:00Z</dcterms:created>
  <dcterms:modified xsi:type="dcterms:W3CDTF">2017-01-19T15:59:00Z</dcterms:modified>
</cp:coreProperties>
</file>